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C5" w:rsidRDefault="00DF05A9" w:rsidP="00DC52A7">
      <w:pPr>
        <w:ind w:firstLine="567"/>
        <w:jc w:val="both"/>
        <w:rPr>
          <w:sz w:val="24"/>
          <w:szCs w:val="24"/>
        </w:rPr>
      </w:pPr>
      <w:r w:rsidRPr="005B039C">
        <w:rPr>
          <w:sz w:val="24"/>
          <w:szCs w:val="24"/>
        </w:rPr>
        <w:t xml:space="preserve">Администрация Ирбитского муниципального образования в соответствии </w:t>
      </w:r>
      <w:r w:rsidRPr="005B039C">
        <w:rPr>
          <w:sz w:val="24"/>
          <w:szCs w:val="24"/>
        </w:rPr>
        <w:br/>
        <w:t>со статьей 39.18 Земельного кодекса РФ сообщает, что на основании поступившего от гражданина заявления, администрация осуществляет действия по формированию и предоставлению</w:t>
      </w:r>
      <w:r w:rsidR="00C360C5">
        <w:rPr>
          <w:sz w:val="24"/>
          <w:szCs w:val="24"/>
        </w:rPr>
        <w:t>:</w:t>
      </w:r>
    </w:p>
    <w:p w:rsidR="0086773E" w:rsidRDefault="00CC34FC" w:rsidP="00DC52A7">
      <w:pPr>
        <w:ind w:firstLine="567"/>
        <w:jc w:val="both"/>
        <w:rPr>
          <w:sz w:val="24"/>
          <w:szCs w:val="24"/>
        </w:rPr>
      </w:pPr>
      <w:r w:rsidRPr="00CC34FC">
        <w:rPr>
          <w:sz w:val="24"/>
          <w:szCs w:val="24"/>
        </w:rPr>
        <w:t xml:space="preserve"> </w:t>
      </w:r>
      <w:r w:rsidRPr="0086773E">
        <w:rPr>
          <w:sz w:val="24"/>
          <w:szCs w:val="24"/>
        </w:rPr>
        <w:t xml:space="preserve">в </w:t>
      </w:r>
      <w:r w:rsidRPr="00274D20">
        <w:rPr>
          <w:b/>
          <w:sz w:val="24"/>
          <w:szCs w:val="24"/>
        </w:rPr>
        <w:t>аренду</w:t>
      </w:r>
      <w:r w:rsidRPr="0086773E">
        <w:rPr>
          <w:sz w:val="24"/>
          <w:szCs w:val="24"/>
        </w:rPr>
        <w:t xml:space="preserve"> на основании </w:t>
      </w:r>
      <w:r w:rsidRPr="00274D20">
        <w:rPr>
          <w:b/>
          <w:sz w:val="24"/>
          <w:szCs w:val="24"/>
        </w:rPr>
        <w:t>подпункта 15 пункта 2 статьи 39.6</w:t>
      </w:r>
      <w:r w:rsidRPr="0086773E">
        <w:rPr>
          <w:sz w:val="24"/>
          <w:szCs w:val="24"/>
        </w:rPr>
        <w:t xml:space="preserve"> Земельного кодекса РФ земельного участка с разрешенным использованием </w:t>
      </w:r>
      <w:r>
        <w:rPr>
          <w:sz w:val="24"/>
          <w:szCs w:val="24"/>
        </w:rPr>
        <w:t>–</w:t>
      </w:r>
      <w:r w:rsidRPr="00867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ведения личного подсобного хозяйства </w:t>
      </w:r>
      <w:r w:rsidRPr="002A4E8C">
        <w:rPr>
          <w:sz w:val="24"/>
          <w:szCs w:val="24"/>
        </w:rPr>
        <w:t>(приусадебный земельный участок)</w:t>
      </w:r>
      <w:r w:rsidRPr="0086773E">
        <w:rPr>
          <w:sz w:val="24"/>
          <w:szCs w:val="24"/>
        </w:rPr>
        <w:t>, с местоположением:</w:t>
      </w:r>
      <w:r w:rsidR="00DF05A9" w:rsidRPr="005B039C">
        <w:rPr>
          <w:sz w:val="24"/>
          <w:szCs w:val="24"/>
        </w:rPr>
        <w:t xml:space="preserve"> </w:t>
      </w:r>
    </w:p>
    <w:p w:rsidR="0099563D" w:rsidRDefault="0099563D" w:rsidP="007A67F3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6773E">
        <w:rPr>
          <w:sz w:val="24"/>
          <w:szCs w:val="24"/>
        </w:rPr>
        <w:t>Свердловская область, Ирбитский район,</w:t>
      </w:r>
      <w:r w:rsidR="00123618" w:rsidRPr="0086773E">
        <w:rPr>
          <w:sz w:val="24"/>
          <w:szCs w:val="24"/>
        </w:rPr>
        <w:t xml:space="preserve"> </w:t>
      </w:r>
      <w:proofErr w:type="spellStart"/>
      <w:r w:rsidR="00B804E9">
        <w:rPr>
          <w:sz w:val="24"/>
          <w:szCs w:val="24"/>
        </w:rPr>
        <w:t>д</w:t>
      </w:r>
      <w:proofErr w:type="gramStart"/>
      <w:r w:rsidR="00B804E9">
        <w:rPr>
          <w:sz w:val="24"/>
          <w:szCs w:val="24"/>
        </w:rPr>
        <w:t>.Т</w:t>
      </w:r>
      <w:proofErr w:type="gramEnd"/>
      <w:r w:rsidR="00B804E9">
        <w:rPr>
          <w:sz w:val="24"/>
          <w:szCs w:val="24"/>
        </w:rPr>
        <w:t>рубина</w:t>
      </w:r>
      <w:proofErr w:type="spellEnd"/>
      <w:r w:rsidR="00B804E9">
        <w:rPr>
          <w:sz w:val="24"/>
          <w:szCs w:val="24"/>
        </w:rPr>
        <w:t xml:space="preserve">, </w:t>
      </w:r>
      <w:proofErr w:type="spellStart"/>
      <w:r w:rsidR="00B804E9">
        <w:rPr>
          <w:sz w:val="24"/>
          <w:szCs w:val="24"/>
        </w:rPr>
        <w:t>ул.Центральная</w:t>
      </w:r>
      <w:proofErr w:type="spellEnd"/>
      <w:r w:rsidR="00B804E9">
        <w:rPr>
          <w:sz w:val="24"/>
          <w:szCs w:val="24"/>
        </w:rPr>
        <w:t>, земельный участок расположен в западном направлении от участка №29</w:t>
      </w:r>
    </w:p>
    <w:p w:rsidR="003A7F2A" w:rsidRDefault="00B804E9" w:rsidP="003A7F2A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8EFFEE">
            <wp:extent cx="1081378" cy="1251006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40" cy="125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863" w:rsidRDefault="00CC34FC" w:rsidP="00CC34FC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Свердловская область,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омина</w:t>
      </w:r>
      <w:proofErr w:type="spellEnd"/>
      <w:r>
        <w:rPr>
          <w:sz w:val="24"/>
          <w:szCs w:val="24"/>
        </w:rPr>
        <w:t xml:space="preserve">, земельный участок расположен между участками с КН 66:11:1701002:760 и </w:t>
      </w:r>
      <w:r w:rsidRPr="00CC34FC">
        <w:rPr>
          <w:sz w:val="24"/>
          <w:szCs w:val="24"/>
        </w:rPr>
        <w:t>66:11:1701002:</w:t>
      </w:r>
      <w:r>
        <w:rPr>
          <w:sz w:val="24"/>
          <w:szCs w:val="24"/>
        </w:rPr>
        <w:t>758</w:t>
      </w:r>
    </w:p>
    <w:p w:rsidR="00624E21" w:rsidRDefault="00624E21" w:rsidP="00624E21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A12308" wp14:editId="2EC9B7FC">
            <wp:extent cx="1081378" cy="101448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23" cy="101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0C5" w:rsidRDefault="00C360C5" w:rsidP="00E456FB">
      <w:pPr>
        <w:ind w:firstLine="567"/>
        <w:jc w:val="both"/>
        <w:rPr>
          <w:sz w:val="24"/>
          <w:szCs w:val="24"/>
        </w:rPr>
      </w:pPr>
      <w:r w:rsidRPr="00C360C5">
        <w:rPr>
          <w:sz w:val="24"/>
          <w:szCs w:val="24"/>
        </w:rPr>
        <w:t xml:space="preserve">в </w:t>
      </w:r>
      <w:r w:rsidRPr="00C360C5">
        <w:rPr>
          <w:b/>
          <w:sz w:val="24"/>
          <w:szCs w:val="24"/>
        </w:rPr>
        <w:t>собственность</w:t>
      </w:r>
      <w:r w:rsidRPr="00C360C5">
        <w:rPr>
          <w:sz w:val="24"/>
          <w:szCs w:val="24"/>
        </w:rPr>
        <w:t xml:space="preserve"> на основании </w:t>
      </w:r>
      <w:r w:rsidRPr="00C360C5">
        <w:rPr>
          <w:b/>
          <w:sz w:val="24"/>
          <w:szCs w:val="24"/>
        </w:rPr>
        <w:t>подпункта 10 пункта 2 статьи 39.3</w:t>
      </w:r>
      <w:r w:rsidRPr="00C360C5">
        <w:rPr>
          <w:sz w:val="24"/>
          <w:szCs w:val="24"/>
        </w:rPr>
        <w:t xml:space="preserve"> Земельного кодекса РФ земельного участка с разрешенным использованием – индивидуальные жилые дома с </w:t>
      </w:r>
      <w:proofErr w:type="spellStart"/>
      <w:r w:rsidRPr="00C360C5">
        <w:rPr>
          <w:sz w:val="24"/>
          <w:szCs w:val="24"/>
        </w:rPr>
        <w:t>приквартирными</w:t>
      </w:r>
      <w:proofErr w:type="spellEnd"/>
      <w:r w:rsidRPr="00C360C5">
        <w:rPr>
          <w:sz w:val="24"/>
          <w:szCs w:val="24"/>
        </w:rPr>
        <w:t xml:space="preserve"> (приусадебными) участками с возможностью содержания скота и птицы</w:t>
      </w:r>
      <w:r>
        <w:rPr>
          <w:sz w:val="24"/>
          <w:szCs w:val="24"/>
        </w:rPr>
        <w:t xml:space="preserve">: </w:t>
      </w:r>
    </w:p>
    <w:p w:rsidR="00C360C5" w:rsidRPr="00C360C5" w:rsidRDefault="00C360C5" w:rsidP="00C360C5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360C5">
        <w:rPr>
          <w:sz w:val="24"/>
          <w:szCs w:val="24"/>
        </w:rPr>
        <w:t>земельный участок с кадастровым номером 66:11:1701002:479, с мес</w:t>
      </w:r>
      <w:r>
        <w:rPr>
          <w:sz w:val="24"/>
          <w:szCs w:val="24"/>
        </w:rPr>
        <w:t>то</w:t>
      </w:r>
      <w:r w:rsidRPr="00C360C5">
        <w:rPr>
          <w:sz w:val="24"/>
          <w:szCs w:val="24"/>
        </w:rPr>
        <w:t>положением:</w:t>
      </w:r>
      <w:r w:rsidRPr="00C360C5">
        <w:t xml:space="preserve"> </w:t>
      </w:r>
      <w:r w:rsidRPr="00C360C5">
        <w:rPr>
          <w:sz w:val="24"/>
          <w:szCs w:val="24"/>
        </w:rPr>
        <w:t>Свердловская область, Ирбитский р-н, д. Фомина, участок № 12 за ул. Раздольная</w:t>
      </w:r>
    </w:p>
    <w:p w:rsidR="00C360C5" w:rsidRDefault="00C360C5" w:rsidP="00C360C5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360C5">
        <w:rPr>
          <w:sz w:val="24"/>
          <w:szCs w:val="24"/>
        </w:rPr>
        <w:t>земельный участок с кадастровым номером 66:11:5201001:435, с местоположением:</w:t>
      </w:r>
      <w:r w:rsidRPr="00C360C5">
        <w:t xml:space="preserve"> </w:t>
      </w:r>
      <w:r w:rsidRPr="00C360C5">
        <w:rPr>
          <w:sz w:val="24"/>
          <w:szCs w:val="24"/>
        </w:rPr>
        <w:t xml:space="preserve">Свердловская область, Ирбитский район, </w:t>
      </w:r>
      <w:proofErr w:type="gramStart"/>
      <w:r w:rsidRPr="00C360C5">
        <w:rPr>
          <w:sz w:val="24"/>
          <w:szCs w:val="24"/>
        </w:rPr>
        <w:t>с</w:t>
      </w:r>
      <w:proofErr w:type="gramEnd"/>
      <w:r w:rsidRPr="00C360C5">
        <w:rPr>
          <w:sz w:val="24"/>
          <w:szCs w:val="24"/>
        </w:rPr>
        <w:t xml:space="preserve">. Знаменское, ул. Рябиновая, вдоль дороги на с. </w:t>
      </w:r>
      <w:proofErr w:type="spellStart"/>
      <w:r w:rsidRPr="00C360C5">
        <w:rPr>
          <w:sz w:val="24"/>
          <w:szCs w:val="24"/>
        </w:rPr>
        <w:t>Харловское</w:t>
      </w:r>
      <w:proofErr w:type="spellEnd"/>
    </w:p>
    <w:p w:rsidR="00170F42" w:rsidRPr="00170F42" w:rsidRDefault="00170F42" w:rsidP="00170F42">
      <w:pPr>
        <w:ind w:firstLine="567"/>
        <w:rPr>
          <w:sz w:val="24"/>
          <w:szCs w:val="24"/>
        </w:rPr>
      </w:pPr>
      <w:r w:rsidRPr="00170F42">
        <w:rPr>
          <w:sz w:val="24"/>
          <w:szCs w:val="24"/>
        </w:rPr>
        <w:t xml:space="preserve">в </w:t>
      </w:r>
      <w:r w:rsidRPr="00170F42">
        <w:rPr>
          <w:b/>
          <w:sz w:val="24"/>
          <w:szCs w:val="24"/>
        </w:rPr>
        <w:t>собственность</w:t>
      </w:r>
      <w:r w:rsidRPr="00170F42">
        <w:rPr>
          <w:sz w:val="24"/>
          <w:szCs w:val="24"/>
        </w:rPr>
        <w:t xml:space="preserve"> на основании подпункта </w:t>
      </w:r>
      <w:r w:rsidRPr="00170F42">
        <w:rPr>
          <w:b/>
          <w:sz w:val="24"/>
          <w:szCs w:val="24"/>
        </w:rPr>
        <w:t>10 пункта 2 статьи 39.3</w:t>
      </w:r>
      <w:r w:rsidRPr="00170F42">
        <w:rPr>
          <w:sz w:val="24"/>
          <w:szCs w:val="24"/>
        </w:rPr>
        <w:t xml:space="preserve"> Земельного кодекса РФ земельного участка с разрешенным использованием – для ведения личного подсобного хозяйства (приусадебный земельный участок), с местоположением: Свердловская область, Ирбитский район, </w:t>
      </w:r>
      <w:proofErr w:type="spellStart"/>
      <w:r w:rsidRPr="00170F42">
        <w:rPr>
          <w:sz w:val="24"/>
          <w:szCs w:val="24"/>
        </w:rPr>
        <w:t>д</w:t>
      </w:r>
      <w:proofErr w:type="gramStart"/>
      <w:r w:rsidRPr="00170F42">
        <w:rPr>
          <w:sz w:val="24"/>
          <w:szCs w:val="24"/>
        </w:rPr>
        <w:t>.Б</w:t>
      </w:r>
      <w:proofErr w:type="gramEnd"/>
      <w:r w:rsidRPr="00170F42">
        <w:rPr>
          <w:sz w:val="24"/>
          <w:szCs w:val="24"/>
        </w:rPr>
        <w:t>уланова</w:t>
      </w:r>
      <w:proofErr w:type="spellEnd"/>
      <w:r w:rsidRPr="00170F42">
        <w:rPr>
          <w:sz w:val="24"/>
          <w:szCs w:val="24"/>
        </w:rPr>
        <w:t xml:space="preserve">, граничит с участком по </w:t>
      </w:r>
      <w:proofErr w:type="spellStart"/>
      <w:r w:rsidRPr="00170F42">
        <w:rPr>
          <w:sz w:val="24"/>
          <w:szCs w:val="24"/>
        </w:rPr>
        <w:t>ул.Зеленая</w:t>
      </w:r>
      <w:proofErr w:type="spellEnd"/>
      <w:r w:rsidRPr="00170F42">
        <w:rPr>
          <w:sz w:val="24"/>
          <w:szCs w:val="24"/>
        </w:rPr>
        <w:t>, 2</w:t>
      </w:r>
    </w:p>
    <w:p w:rsidR="00170F42" w:rsidRPr="00C360C5" w:rsidRDefault="00170F42" w:rsidP="00170F42">
      <w:pPr>
        <w:pStyle w:val="a5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95ACB7" wp14:editId="450FC923">
            <wp:extent cx="1089329" cy="1012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96" cy="1013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875" w:rsidRPr="005B039C" w:rsidRDefault="00DF05A9" w:rsidP="00E456FB">
      <w:pPr>
        <w:ind w:firstLine="567"/>
        <w:jc w:val="both"/>
        <w:rPr>
          <w:sz w:val="24"/>
          <w:szCs w:val="24"/>
        </w:rPr>
      </w:pPr>
      <w:r w:rsidRPr="005B039C">
        <w:rPr>
          <w:sz w:val="24"/>
          <w:szCs w:val="24"/>
        </w:rPr>
        <w:t xml:space="preserve">Заинтересованные лица </w:t>
      </w:r>
      <w:r w:rsidR="00170F42">
        <w:rPr>
          <w:sz w:val="24"/>
          <w:szCs w:val="24"/>
        </w:rPr>
        <w:t>с 21.01.2025 г. по 20.02.2025 г.</w:t>
      </w:r>
      <w:bookmarkStart w:id="0" w:name="_GoBack"/>
      <w:bookmarkEnd w:id="0"/>
      <w:r w:rsidRPr="005B039C">
        <w:rPr>
          <w:sz w:val="24"/>
          <w:szCs w:val="24"/>
        </w:rPr>
        <w:t xml:space="preserve"> могут ознакомиться со схемой расположения земельного участка и подать </w:t>
      </w:r>
      <w:r w:rsidR="005B039C">
        <w:rPr>
          <w:sz w:val="24"/>
          <w:szCs w:val="24"/>
        </w:rPr>
        <w:t xml:space="preserve">заявление на бумажном носителе </w:t>
      </w:r>
      <w:r w:rsidRPr="005B039C">
        <w:rPr>
          <w:sz w:val="24"/>
          <w:szCs w:val="24"/>
        </w:rPr>
        <w:t xml:space="preserve">о намерении участвовать в аукционе по адресу: Свердловская область, Ирбитский район, </w:t>
      </w:r>
      <w:proofErr w:type="spellStart"/>
      <w:r w:rsidRPr="005B039C">
        <w:rPr>
          <w:sz w:val="24"/>
          <w:szCs w:val="24"/>
        </w:rPr>
        <w:t>пгт</w:t>
      </w:r>
      <w:proofErr w:type="gramStart"/>
      <w:r w:rsidRPr="005B039C">
        <w:rPr>
          <w:sz w:val="24"/>
          <w:szCs w:val="24"/>
        </w:rPr>
        <w:t>.П</w:t>
      </w:r>
      <w:proofErr w:type="gramEnd"/>
      <w:r w:rsidRPr="005B039C">
        <w:rPr>
          <w:sz w:val="24"/>
          <w:szCs w:val="24"/>
        </w:rPr>
        <w:t>ионерский</w:t>
      </w:r>
      <w:proofErr w:type="spellEnd"/>
      <w:r w:rsidRPr="005B039C">
        <w:rPr>
          <w:sz w:val="24"/>
          <w:szCs w:val="24"/>
        </w:rPr>
        <w:t xml:space="preserve">, ул. Лесная, зд.2/1, кабинет № 122, отдел по управлению муниципальным имуществом администрации Ирбитского МО. Прием граждан осуществляется: в понедельник с 08.00 по 17.00, в среду с 08.00 по 17.00; в пятницу с 08.00 по 16.00; перерыв в указанные дни </w:t>
      </w:r>
      <w:proofErr w:type="gramStart"/>
      <w:r w:rsidRPr="005B039C">
        <w:rPr>
          <w:sz w:val="24"/>
          <w:szCs w:val="24"/>
        </w:rPr>
        <w:t>с</w:t>
      </w:r>
      <w:proofErr w:type="gramEnd"/>
      <w:r w:rsidRPr="005B039C">
        <w:rPr>
          <w:sz w:val="24"/>
          <w:szCs w:val="24"/>
        </w:rPr>
        <w:t xml:space="preserve"> 12.00 по 13.00. Телефон: (34355) 6-40-27.</w:t>
      </w:r>
      <w:r w:rsidR="00824B67" w:rsidRPr="005B039C">
        <w:rPr>
          <w:sz w:val="24"/>
          <w:szCs w:val="24"/>
        </w:rPr>
        <w:t xml:space="preserve"> </w:t>
      </w:r>
    </w:p>
    <w:sectPr w:rsidR="005F7875" w:rsidRPr="005B039C" w:rsidSect="00BD0A91">
      <w:pgSz w:w="11909" w:h="16834"/>
      <w:pgMar w:top="993" w:right="852" w:bottom="360" w:left="1134" w:header="720" w:footer="720" w:gutter="0"/>
      <w:cols w:space="720" w:equalWidth="0">
        <w:col w:w="9923" w:space="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D7841"/>
    <w:multiLevelType w:val="hybridMultilevel"/>
    <w:tmpl w:val="76D4FE0A"/>
    <w:lvl w:ilvl="0" w:tplc="D354C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3A5B06"/>
    <w:multiLevelType w:val="hybridMultilevel"/>
    <w:tmpl w:val="A4C0E510"/>
    <w:lvl w:ilvl="0" w:tplc="D81089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2E4E54"/>
    <w:multiLevelType w:val="hybridMultilevel"/>
    <w:tmpl w:val="B5588840"/>
    <w:lvl w:ilvl="0" w:tplc="7A06CF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BA6919"/>
    <w:multiLevelType w:val="hybridMultilevel"/>
    <w:tmpl w:val="713C8638"/>
    <w:lvl w:ilvl="0" w:tplc="9EF24D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6"/>
    <w:rsid w:val="0000501C"/>
    <w:rsid w:val="000065AC"/>
    <w:rsid w:val="00010BE9"/>
    <w:rsid w:val="0002092A"/>
    <w:rsid w:val="00021472"/>
    <w:rsid w:val="00023320"/>
    <w:rsid w:val="00024D32"/>
    <w:rsid w:val="00032CF4"/>
    <w:rsid w:val="00041DC4"/>
    <w:rsid w:val="00041E66"/>
    <w:rsid w:val="00046AC0"/>
    <w:rsid w:val="00070C44"/>
    <w:rsid w:val="000741F5"/>
    <w:rsid w:val="0009278E"/>
    <w:rsid w:val="000A1ADB"/>
    <w:rsid w:val="000C04B0"/>
    <w:rsid w:val="000C640A"/>
    <w:rsid w:val="000C6655"/>
    <w:rsid w:val="000D3C6E"/>
    <w:rsid w:val="000D5CB9"/>
    <w:rsid w:val="000E552D"/>
    <w:rsid w:val="000F2D41"/>
    <w:rsid w:val="000F5B25"/>
    <w:rsid w:val="00104E82"/>
    <w:rsid w:val="00110A86"/>
    <w:rsid w:val="00111BE8"/>
    <w:rsid w:val="001210AD"/>
    <w:rsid w:val="00123618"/>
    <w:rsid w:val="001348B0"/>
    <w:rsid w:val="00165AD0"/>
    <w:rsid w:val="00170F42"/>
    <w:rsid w:val="001B0C02"/>
    <w:rsid w:val="001D37AB"/>
    <w:rsid w:val="001E6AAB"/>
    <w:rsid w:val="001F1093"/>
    <w:rsid w:val="001F58DA"/>
    <w:rsid w:val="00210BB3"/>
    <w:rsid w:val="00222A2B"/>
    <w:rsid w:val="00235986"/>
    <w:rsid w:val="00237AE7"/>
    <w:rsid w:val="00240009"/>
    <w:rsid w:val="002422A6"/>
    <w:rsid w:val="00244CE1"/>
    <w:rsid w:val="00251A63"/>
    <w:rsid w:val="00264A5A"/>
    <w:rsid w:val="0026652E"/>
    <w:rsid w:val="0027331F"/>
    <w:rsid w:val="002748C8"/>
    <w:rsid w:val="00274D20"/>
    <w:rsid w:val="00282782"/>
    <w:rsid w:val="002860C0"/>
    <w:rsid w:val="00291C68"/>
    <w:rsid w:val="002A4E8C"/>
    <w:rsid w:val="002A7E3A"/>
    <w:rsid w:val="002B35CD"/>
    <w:rsid w:val="002B70F7"/>
    <w:rsid w:val="002C04B9"/>
    <w:rsid w:val="002C2105"/>
    <w:rsid w:val="002D4BC6"/>
    <w:rsid w:val="002E4FE3"/>
    <w:rsid w:val="002E5B60"/>
    <w:rsid w:val="003019C7"/>
    <w:rsid w:val="00314F7A"/>
    <w:rsid w:val="00333B7A"/>
    <w:rsid w:val="00341D64"/>
    <w:rsid w:val="0036011E"/>
    <w:rsid w:val="00383D1D"/>
    <w:rsid w:val="0038405A"/>
    <w:rsid w:val="003865CD"/>
    <w:rsid w:val="0038660A"/>
    <w:rsid w:val="003935F5"/>
    <w:rsid w:val="00395F10"/>
    <w:rsid w:val="00396DF1"/>
    <w:rsid w:val="00397FEB"/>
    <w:rsid w:val="003A5321"/>
    <w:rsid w:val="003A7F2A"/>
    <w:rsid w:val="003C1051"/>
    <w:rsid w:val="003C70E6"/>
    <w:rsid w:val="003C75E8"/>
    <w:rsid w:val="00404795"/>
    <w:rsid w:val="00417FD9"/>
    <w:rsid w:val="00424600"/>
    <w:rsid w:val="004317DE"/>
    <w:rsid w:val="00437D09"/>
    <w:rsid w:val="00464F6A"/>
    <w:rsid w:val="00470623"/>
    <w:rsid w:val="00486F3C"/>
    <w:rsid w:val="00497227"/>
    <w:rsid w:val="004973D3"/>
    <w:rsid w:val="004B05AC"/>
    <w:rsid w:val="004B233A"/>
    <w:rsid w:val="004D0685"/>
    <w:rsid w:val="004D2996"/>
    <w:rsid w:val="004D2D70"/>
    <w:rsid w:val="004E419E"/>
    <w:rsid w:val="004F1D08"/>
    <w:rsid w:val="004F440B"/>
    <w:rsid w:val="004F72D0"/>
    <w:rsid w:val="00512D21"/>
    <w:rsid w:val="00512F47"/>
    <w:rsid w:val="00520C27"/>
    <w:rsid w:val="0054663C"/>
    <w:rsid w:val="00553380"/>
    <w:rsid w:val="0055608A"/>
    <w:rsid w:val="0057050F"/>
    <w:rsid w:val="00585FCB"/>
    <w:rsid w:val="005A2123"/>
    <w:rsid w:val="005A6756"/>
    <w:rsid w:val="005B039C"/>
    <w:rsid w:val="005B06DC"/>
    <w:rsid w:val="005B0D13"/>
    <w:rsid w:val="005C01DA"/>
    <w:rsid w:val="005C24DD"/>
    <w:rsid w:val="005C6320"/>
    <w:rsid w:val="005D2CC5"/>
    <w:rsid w:val="005E0544"/>
    <w:rsid w:val="005F7875"/>
    <w:rsid w:val="006061D8"/>
    <w:rsid w:val="00622BCB"/>
    <w:rsid w:val="00624E21"/>
    <w:rsid w:val="0062650C"/>
    <w:rsid w:val="00627788"/>
    <w:rsid w:val="006328B2"/>
    <w:rsid w:val="006353BE"/>
    <w:rsid w:val="006367FD"/>
    <w:rsid w:val="00636AB6"/>
    <w:rsid w:val="00644993"/>
    <w:rsid w:val="00681863"/>
    <w:rsid w:val="00684A64"/>
    <w:rsid w:val="006856AC"/>
    <w:rsid w:val="006A0A9B"/>
    <w:rsid w:val="006A67CA"/>
    <w:rsid w:val="006C2FDE"/>
    <w:rsid w:val="006C6923"/>
    <w:rsid w:val="006E457B"/>
    <w:rsid w:val="006E53C3"/>
    <w:rsid w:val="006F05B3"/>
    <w:rsid w:val="006F760A"/>
    <w:rsid w:val="006F7D9A"/>
    <w:rsid w:val="007059BA"/>
    <w:rsid w:val="007252DF"/>
    <w:rsid w:val="00745E42"/>
    <w:rsid w:val="007702DE"/>
    <w:rsid w:val="007737D3"/>
    <w:rsid w:val="00774A30"/>
    <w:rsid w:val="007A67F3"/>
    <w:rsid w:val="007B0D39"/>
    <w:rsid w:val="007B1FC0"/>
    <w:rsid w:val="007B3827"/>
    <w:rsid w:val="007B5008"/>
    <w:rsid w:val="007D0655"/>
    <w:rsid w:val="007F58D0"/>
    <w:rsid w:val="007F64EC"/>
    <w:rsid w:val="00800665"/>
    <w:rsid w:val="00812DCF"/>
    <w:rsid w:val="00815208"/>
    <w:rsid w:val="00823B4D"/>
    <w:rsid w:val="00824B67"/>
    <w:rsid w:val="0083560A"/>
    <w:rsid w:val="0084474B"/>
    <w:rsid w:val="00855CFE"/>
    <w:rsid w:val="00856843"/>
    <w:rsid w:val="00863BC3"/>
    <w:rsid w:val="0086773E"/>
    <w:rsid w:val="008800AE"/>
    <w:rsid w:val="00892BBB"/>
    <w:rsid w:val="00892E7C"/>
    <w:rsid w:val="008B370A"/>
    <w:rsid w:val="008B3A49"/>
    <w:rsid w:val="008B7ECC"/>
    <w:rsid w:val="008C0FC1"/>
    <w:rsid w:val="008C34B7"/>
    <w:rsid w:val="008E0276"/>
    <w:rsid w:val="00906899"/>
    <w:rsid w:val="00926814"/>
    <w:rsid w:val="00952F12"/>
    <w:rsid w:val="00954419"/>
    <w:rsid w:val="00983905"/>
    <w:rsid w:val="0099563D"/>
    <w:rsid w:val="009C3371"/>
    <w:rsid w:val="009C392B"/>
    <w:rsid w:val="009C5AF7"/>
    <w:rsid w:val="009D19C1"/>
    <w:rsid w:val="009D4EDA"/>
    <w:rsid w:val="009D66B5"/>
    <w:rsid w:val="009D7D78"/>
    <w:rsid w:val="009E0A70"/>
    <w:rsid w:val="009F798F"/>
    <w:rsid w:val="00A008FD"/>
    <w:rsid w:val="00A26165"/>
    <w:rsid w:val="00A44205"/>
    <w:rsid w:val="00A53583"/>
    <w:rsid w:val="00A54A36"/>
    <w:rsid w:val="00A573F2"/>
    <w:rsid w:val="00A61E72"/>
    <w:rsid w:val="00A800F4"/>
    <w:rsid w:val="00A90184"/>
    <w:rsid w:val="00AB02D0"/>
    <w:rsid w:val="00AB4096"/>
    <w:rsid w:val="00AD1F2A"/>
    <w:rsid w:val="00AE11C4"/>
    <w:rsid w:val="00AE3184"/>
    <w:rsid w:val="00AF20BE"/>
    <w:rsid w:val="00AF758D"/>
    <w:rsid w:val="00B216B1"/>
    <w:rsid w:val="00B229A5"/>
    <w:rsid w:val="00B2348B"/>
    <w:rsid w:val="00B25252"/>
    <w:rsid w:val="00B25593"/>
    <w:rsid w:val="00B330C1"/>
    <w:rsid w:val="00B43696"/>
    <w:rsid w:val="00B60CC2"/>
    <w:rsid w:val="00B63C66"/>
    <w:rsid w:val="00B804E9"/>
    <w:rsid w:val="00B93418"/>
    <w:rsid w:val="00B9384E"/>
    <w:rsid w:val="00BA186C"/>
    <w:rsid w:val="00BA3C4E"/>
    <w:rsid w:val="00BC112B"/>
    <w:rsid w:val="00BC3CC5"/>
    <w:rsid w:val="00BC7B40"/>
    <w:rsid w:val="00BD0A91"/>
    <w:rsid w:val="00BD1A0C"/>
    <w:rsid w:val="00BD51B4"/>
    <w:rsid w:val="00BE7591"/>
    <w:rsid w:val="00BF4865"/>
    <w:rsid w:val="00BF6CBD"/>
    <w:rsid w:val="00C00F5D"/>
    <w:rsid w:val="00C03207"/>
    <w:rsid w:val="00C13BA0"/>
    <w:rsid w:val="00C1454B"/>
    <w:rsid w:val="00C17AB0"/>
    <w:rsid w:val="00C360C5"/>
    <w:rsid w:val="00C37B8A"/>
    <w:rsid w:val="00C40278"/>
    <w:rsid w:val="00C41C74"/>
    <w:rsid w:val="00C534EB"/>
    <w:rsid w:val="00C6094F"/>
    <w:rsid w:val="00C87D94"/>
    <w:rsid w:val="00C90551"/>
    <w:rsid w:val="00C953D8"/>
    <w:rsid w:val="00CB1AC4"/>
    <w:rsid w:val="00CC34FC"/>
    <w:rsid w:val="00CC6543"/>
    <w:rsid w:val="00CE0C3D"/>
    <w:rsid w:val="00CE12D4"/>
    <w:rsid w:val="00CE1FD2"/>
    <w:rsid w:val="00CF3671"/>
    <w:rsid w:val="00CF78AB"/>
    <w:rsid w:val="00D05902"/>
    <w:rsid w:val="00D05F1D"/>
    <w:rsid w:val="00D1758C"/>
    <w:rsid w:val="00D33F0D"/>
    <w:rsid w:val="00D613B9"/>
    <w:rsid w:val="00D624A4"/>
    <w:rsid w:val="00D8228D"/>
    <w:rsid w:val="00D878FD"/>
    <w:rsid w:val="00DA7B62"/>
    <w:rsid w:val="00DB38CF"/>
    <w:rsid w:val="00DC52A7"/>
    <w:rsid w:val="00DD36DE"/>
    <w:rsid w:val="00DE35F7"/>
    <w:rsid w:val="00DF05A9"/>
    <w:rsid w:val="00DF657C"/>
    <w:rsid w:val="00DF6757"/>
    <w:rsid w:val="00E04A5B"/>
    <w:rsid w:val="00E34148"/>
    <w:rsid w:val="00E44572"/>
    <w:rsid w:val="00E45679"/>
    <w:rsid w:val="00E456FB"/>
    <w:rsid w:val="00E7097E"/>
    <w:rsid w:val="00EA6084"/>
    <w:rsid w:val="00EA6306"/>
    <w:rsid w:val="00EB15AE"/>
    <w:rsid w:val="00EB5FA8"/>
    <w:rsid w:val="00EE4889"/>
    <w:rsid w:val="00EF43EF"/>
    <w:rsid w:val="00F10511"/>
    <w:rsid w:val="00F10B38"/>
    <w:rsid w:val="00F2639E"/>
    <w:rsid w:val="00F269CD"/>
    <w:rsid w:val="00F53F55"/>
    <w:rsid w:val="00F64E77"/>
    <w:rsid w:val="00F66274"/>
    <w:rsid w:val="00F6718B"/>
    <w:rsid w:val="00F83DD3"/>
    <w:rsid w:val="00F90628"/>
    <w:rsid w:val="00F942A8"/>
    <w:rsid w:val="00FA51D6"/>
    <w:rsid w:val="00FB3816"/>
    <w:rsid w:val="00FB6BAF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8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8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1E87-AB6B-467F-8084-42727F64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Ignatovich</dc:creator>
  <cp:lastModifiedBy>Ирина Владимировна Игнатович</cp:lastModifiedBy>
  <cp:revision>3</cp:revision>
  <cp:lastPrinted>2024-12-09T07:21:00Z</cp:lastPrinted>
  <dcterms:created xsi:type="dcterms:W3CDTF">2025-01-20T11:47:00Z</dcterms:created>
  <dcterms:modified xsi:type="dcterms:W3CDTF">2025-01-20T11:49:00Z</dcterms:modified>
</cp:coreProperties>
</file>