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CB" w:rsidRPr="007629FA" w:rsidRDefault="00DC5FCB" w:rsidP="00DC5FCB">
      <w:pPr>
        <w:jc w:val="right"/>
        <w:rPr>
          <w:rFonts w:ascii="Liberation Serif" w:hAnsi="Liberation Serif" w:cs="Times New Roman"/>
          <w:sz w:val="24"/>
          <w:szCs w:val="24"/>
        </w:rPr>
      </w:pPr>
      <w:r w:rsidRPr="007629FA">
        <w:rPr>
          <w:rFonts w:ascii="Liberation Serif" w:hAnsi="Liberation Serif" w:cs="Times New Roman"/>
          <w:sz w:val="24"/>
          <w:szCs w:val="24"/>
        </w:rPr>
        <w:t>УТВЕРЖД</w:t>
      </w:r>
      <w:r w:rsidR="00E1322A">
        <w:rPr>
          <w:rFonts w:ascii="Liberation Serif" w:hAnsi="Liberation Serif" w:cs="Times New Roman"/>
          <w:sz w:val="24"/>
          <w:szCs w:val="24"/>
        </w:rPr>
        <w:t>ЕН</w:t>
      </w:r>
    </w:p>
    <w:p w:rsidR="00E1322A" w:rsidRDefault="00E1322A" w:rsidP="00DC5FCB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Протоколом № 1</w:t>
      </w:r>
    </w:p>
    <w:p w:rsidR="00DC5FCB" w:rsidRPr="007629FA" w:rsidRDefault="00DC5FCB" w:rsidP="00DC5FCB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7629FA">
        <w:rPr>
          <w:rFonts w:ascii="Liberation Serif" w:hAnsi="Liberation Serif" w:cs="Times New Roman"/>
          <w:sz w:val="24"/>
          <w:szCs w:val="24"/>
        </w:rPr>
        <w:t xml:space="preserve"> Координационной комиссии</w:t>
      </w:r>
    </w:p>
    <w:p w:rsidR="00DC5FCB" w:rsidRPr="007629FA" w:rsidRDefault="00DC5FCB" w:rsidP="00DC5FCB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  <w:r w:rsidRPr="007629FA">
        <w:rPr>
          <w:rFonts w:ascii="Liberation Serif" w:hAnsi="Liberation Serif" w:cs="Times New Roman"/>
          <w:sz w:val="24"/>
          <w:szCs w:val="24"/>
        </w:rPr>
        <w:t>по охране труда Ирбитского</w:t>
      </w:r>
    </w:p>
    <w:p w:rsidR="00DC5FCB" w:rsidRPr="007629FA" w:rsidRDefault="00DC5FCB" w:rsidP="00DC5FCB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  <w:r w:rsidRPr="007629FA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</w:t>
      </w:r>
    </w:p>
    <w:p w:rsidR="00DC5FCB" w:rsidRPr="007629FA" w:rsidRDefault="00E1322A" w:rsidP="00DC5FCB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от </w:t>
      </w:r>
      <w:r w:rsidRPr="007629FA">
        <w:rPr>
          <w:rFonts w:ascii="Liberation Serif" w:hAnsi="Liberation Serif" w:cs="Times New Roman"/>
          <w:sz w:val="24"/>
          <w:szCs w:val="24"/>
        </w:rPr>
        <w:t xml:space="preserve"> </w:t>
      </w:r>
      <w:r w:rsidR="00DC5FCB" w:rsidRPr="007629FA">
        <w:rPr>
          <w:rFonts w:ascii="Liberation Serif" w:hAnsi="Liberation Serif" w:cs="Times New Roman"/>
          <w:sz w:val="24"/>
          <w:szCs w:val="24"/>
        </w:rPr>
        <w:t xml:space="preserve">« </w:t>
      </w:r>
      <w:r>
        <w:rPr>
          <w:rFonts w:ascii="Liberation Serif" w:hAnsi="Liberation Serif" w:cs="Times New Roman"/>
          <w:sz w:val="24"/>
          <w:szCs w:val="24"/>
        </w:rPr>
        <w:t>23</w:t>
      </w:r>
      <w:r w:rsidR="00DC5FCB" w:rsidRPr="007629FA">
        <w:rPr>
          <w:rFonts w:ascii="Liberation Serif" w:hAnsi="Liberation Serif" w:cs="Times New Roman"/>
          <w:sz w:val="24"/>
          <w:szCs w:val="24"/>
        </w:rPr>
        <w:t xml:space="preserve">»  </w:t>
      </w:r>
      <w:r>
        <w:rPr>
          <w:rFonts w:ascii="Liberation Serif" w:hAnsi="Liberation Serif" w:cs="Times New Roman"/>
          <w:sz w:val="24"/>
          <w:szCs w:val="24"/>
        </w:rPr>
        <w:t>октября</w:t>
      </w:r>
      <w:r w:rsidR="00DC5FCB" w:rsidRPr="007629FA">
        <w:rPr>
          <w:rFonts w:ascii="Liberation Serif" w:hAnsi="Liberation Serif" w:cs="Times New Roman"/>
          <w:sz w:val="24"/>
          <w:szCs w:val="24"/>
        </w:rPr>
        <w:t xml:space="preserve"> 2024 г.</w:t>
      </w:r>
    </w:p>
    <w:p w:rsidR="00DC5FCB" w:rsidRPr="007629FA" w:rsidRDefault="00DC5FCB" w:rsidP="00DC5FCB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</w:p>
    <w:p w:rsidR="00DC5FCB" w:rsidRPr="007629FA" w:rsidRDefault="00DC5FCB" w:rsidP="00DC5FCB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7629FA">
        <w:rPr>
          <w:rFonts w:ascii="Liberation Serif" w:hAnsi="Liberation Serif" w:cs="Times New Roman"/>
          <w:b/>
          <w:sz w:val="24"/>
          <w:szCs w:val="24"/>
        </w:rPr>
        <w:t>План работы Координационной комиссии по охране труда</w:t>
      </w:r>
    </w:p>
    <w:p w:rsidR="00DC5FCB" w:rsidRPr="007629FA" w:rsidRDefault="00DC5FCB" w:rsidP="00DC5FCB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7629FA">
        <w:rPr>
          <w:rFonts w:ascii="Liberation Serif" w:hAnsi="Liberation Serif" w:cs="Times New Roman"/>
          <w:b/>
          <w:sz w:val="24"/>
          <w:szCs w:val="24"/>
        </w:rPr>
        <w:t xml:space="preserve"> Ирбитского муниципального образования на 2025 года</w:t>
      </w:r>
    </w:p>
    <w:p w:rsidR="00DC5FCB" w:rsidRPr="007629FA" w:rsidRDefault="00DC5FCB" w:rsidP="00DC5FCB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4394"/>
        <w:gridCol w:w="2393"/>
      </w:tblGrid>
      <w:tr w:rsidR="00DC5FCB" w:rsidRPr="007629FA" w:rsidTr="00DC5FCB">
        <w:tc>
          <w:tcPr>
            <w:tcW w:w="959" w:type="dxa"/>
          </w:tcPr>
          <w:p w:rsidR="00DC5FCB" w:rsidRPr="007629FA" w:rsidRDefault="00DC5FCB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gramStart"/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gramEnd"/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DC5FCB" w:rsidRPr="007629FA" w:rsidRDefault="00DC5FCB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</w:tcPr>
          <w:p w:rsidR="00DC5FCB" w:rsidRPr="007629FA" w:rsidRDefault="00DC5FCB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Тема совещания</w:t>
            </w:r>
          </w:p>
        </w:tc>
        <w:tc>
          <w:tcPr>
            <w:tcW w:w="2393" w:type="dxa"/>
          </w:tcPr>
          <w:p w:rsidR="00DC5FCB" w:rsidRPr="007629FA" w:rsidRDefault="00DC5FCB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 xml:space="preserve">ФИО </w:t>
            </w:r>
            <w:proofErr w:type="gramStart"/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ответственного</w:t>
            </w:r>
            <w:proofErr w:type="gramEnd"/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DC5FCB" w:rsidRPr="007629FA" w:rsidTr="00AF1CCF">
        <w:tc>
          <w:tcPr>
            <w:tcW w:w="9447" w:type="dxa"/>
            <w:gridSpan w:val="4"/>
          </w:tcPr>
          <w:p w:rsidR="00DC5FCB" w:rsidRPr="007629FA" w:rsidRDefault="00DC5FCB">
            <w:pPr>
              <w:rPr>
                <w:rFonts w:ascii="Liberation Serif" w:hAnsi="Liberation Serif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7629F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квартал 2025 год</w:t>
            </w:r>
          </w:p>
        </w:tc>
      </w:tr>
      <w:tr w:rsidR="001B3E58" w:rsidRPr="007629FA" w:rsidTr="00DC5FCB">
        <w:tc>
          <w:tcPr>
            <w:tcW w:w="959" w:type="dxa"/>
          </w:tcPr>
          <w:p w:rsidR="001B3E58" w:rsidRPr="007629FA" w:rsidRDefault="001B3E58" w:rsidP="00DC5F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29F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1B3E58" w:rsidRDefault="001B3E58" w:rsidP="001B3E5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B3E58" w:rsidRDefault="001B3E58" w:rsidP="001B3E5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B3E58" w:rsidRDefault="001B3E58" w:rsidP="001B3E5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B3E58" w:rsidRPr="007629FA" w:rsidRDefault="001B3E58" w:rsidP="001B3E5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1B3E58" w:rsidRPr="007629FA" w:rsidRDefault="001B3E58" w:rsidP="00F94E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О состоянии производственного травматизма в образовательных организациях в 2024 году</w:t>
            </w:r>
          </w:p>
        </w:tc>
        <w:tc>
          <w:tcPr>
            <w:tcW w:w="2393" w:type="dxa"/>
            <w:vMerge w:val="restart"/>
          </w:tcPr>
          <w:p w:rsidR="001B3E58" w:rsidRDefault="001B3E58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1B3E58" w:rsidRPr="007629FA" w:rsidRDefault="001B3E58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Черемисина Н.В.</w:t>
            </w:r>
          </w:p>
          <w:p w:rsidR="001B3E58" w:rsidRDefault="001B3E58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1B3E58" w:rsidRPr="007629FA" w:rsidRDefault="001B3E58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Начальник Управления образования Ирбитского муниципального образования</w:t>
            </w:r>
          </w:p>
          <w:p w:rsidR="001B3E58" w:rsidRPr="007629FA" w:rsidRDefault="001B3E58" w:rsidP="00752D8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B3E58" w:rsidRPr="007629FA" w:rsidTr="00DC5FCB">
        <w:tc>
          <w:tcPr>
            <w:tcW w:w="959" w:type="dxa"/>
          </w:tcPr>
          <w:p w:rsidR="001B3E58" w:rsidRPr="007629FA" w:rsidRDefault="001B3E58" w:rsidP="00DC5F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29F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1B3E58" w:rsidRPr="007629FA" w:rsidRDefault="001B3E5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3E58" w:rsidRPr="007629FA" w:rsidRDefault="001B3E58" w:rsidP="00DC5FCB">
            <w:pPr>
              <w:rPr>
                <w:rFonts w:ascii="Liberation Serif" w:hAnsi="Liberation Serif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 Управления образования Ирбитского МО</w:t>
            </w:r>
          </w:p>
        </w:tc>
        <w:tc>
          <w:tcPr>
            <w:tcW w:w="2393" w:type="dxa"/>
            <w:vMerge/>
          </w:tcPr>
          <w:p w:rsidR="001B3E58" w:rsidRPr="007629FA" w:rsidRDefault="001B3E58" w:rsidP="00752D8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15D6" w:rsidRPr="007629FA" w:rsidTr="00DC5FCB">
        <w:tc>
          <w:tcPr>
            <w:tcW w:w="959" w:type="dxa"/>
          </w:tcPr>
          <w:p w:rsidR="00C415D6" w:rsidRPr="007629FA" w:rsidRDefault="00C415D6" w:rsidP="00DC5F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C415D6" w:rsidRPr="007629FA" w:rsidRDefault="00C415D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15D6" w:rsidRPr="007629FA" w:rsidRDefault="00C415D6" w:rsidP="00DC5FC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О проведении мероприятий по организации проведения предварительных (при поступлении на работу) и периодических (в течение трудовой деятельности) медицинских осмотров</w:t>
            </w:r>
          </w:p>
        </w:tc>
        <w:tc>
          <w:tcPr>
            <w:tcW w:w="2393" w:type="dxa"/>
          </w:tcPr>
          <w:p w:rsidR="00C415D6" w:rsidRDefault="00C415D6" w:rsidP="00C415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Пан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ь</w:t>
            </w: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ков А.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C415D6" w:rsidRPr="007629FA" w:rsidRDefault="00C415D6" w:rsidP="00C415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3E58">
              <w:rPr>
                <w:rFonts w:ascii="Liberation Serif" w:hAnsi="Liberation Serif" w:cs="Times New Roman"/>
                <w:sz w:val="24"/>
                <w:szCs w:val="24"/>
              </w:rPr>
              <w:t>Главный врач ГАУЗ СО  «</w:t>
            </w:r>
            <w:proofErr w:type="spellStart"/>
            <w:r w:rsidRPr="001B3E58">
              <w:rPr>
                <w:rFonts w:ascii="Liberation Serif" w:hAnsi="Liberation Serif" w:cs="Times New Roman"/>
                <w:sz w:val="24"/>
                <w:szCs w:val="24"/>
              </w:rPr>
              <w:t>Ирбитская</w:t>
            </w:r>
            <w:proofErr w:type="spellEnd"/>
            <w:r w:rsidRPr="001B3E58">
              <w:rPr>
                <w:rFonts w:ascii="Liberation Serif" w:hAnsi="Liberation Serif" w:cs="Times New Roman"/>
                <w:sz w:val="24"/>
                <w:szCs w:val="24"/>
              </w:rPr>
              <w:t xml:space="preserve"> ЦГБ» (или представитель по согласованию)</w:t>
            </w:r>
          </w:p>
        </w:tc>
      </w:tr>
      <w:tr w:rsidR="00C415D6" w:rsidRPr="007629FA" w:rsidTr="007C369E">
        <w:trPr>
          <w:trHeight w:val="1656"/>
        </w:trPr>
        <w:tc>
          <w:tcPr>
            <w:tcW w:w="959" w:type="dxa"/>
          </w:tcPr>
          <w:p w:rsidR="00C415D6" w:rsidRPr="007629FA" w:rsidRDefault="00C415D6" w:rsidP="00DC5F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C415D6" w:rsidRPr="007629FA" w:rsidRDefault="00C415D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15D6" w:rsidRPr="007629FA" w:rsidRDefault="00C415D6" w:rsidP="00DC5FC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О проведении специальной оценки условий труда и о декларировании соответствия условий труда на рабочих местах государственным нормативным требованиям охраны труда в организациях</w:t>
            </w:r>
          </w:p>
        </w:tc>
        <w:tc>
          <w:tcPr>
            <w:tcW w:w="2393" w:type="dxa"/>
          </w:tcPr>
          <w:p w:rsidR="00E1322A" w:rsidRDefault="00E1322A" w:rsidP="00752D8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Неймышев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Н.Л.</w:t>
            </w:r>
          </w:p>
          <w:p w:rsidR="00E1322A" w:rsidRDefault="00E1322A" w:rsidP="00752D8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1322A" w:rsidRDefault="00E1322A" w:rsidP="00752D8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Председатель СПК «Пригородное»</w:t>
            </w:r>
          </w:p>
          <w:p w:rsidR="00E1322A" w:rsidRDefault="00E1322A" w:rsidP="00752D8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415D6" w:rsidRPr="007629FA" w:rsidRDefault="00E1322A" w:rsidP="00E1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C415D6" w:rsidRPr="007629FA">
              <w:rPr>
                <w:rFonts w:ascii="Liberation Serif" w:hAnsi="Liberation Serif" w:cs="Times New Roman"/>
                <w:sz w:val="24"/>
                <w:szCs w:val="24"/>
              </w:rPr>
              <w:t xml:space="preserve">По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приглашению)</w:t>
            </w:r>
          </w:p>
        </w:tc>
      </w:tr>
      <w:tr w:rsidR="00752D8C" w:rsidRPr="007629FA" w:rsidTr="00EF6969">
        <w:tc>
          <w:tcPr>
            <w:tcW w:w="9447" w:type="dxa"/>
            <w:gridSpan w:val="4"/>
          </w:tcPr>
          <w:p w:rsidR="00752D8C" w:rsidRPr="007629FA" w:rsidRDefault="00752D8C" w:rsidP="00F94EEE">
            <w:pPr>
              <w:rPr>
                <w:rFonts w:ascii="Liberation Serif" w:hAnsi="Liberation Serif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II</w:t>
            </w:r>
            <w:r w:rsidRPr="007629F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квартал 2025 год</w:t>
            </w:r>
          </w:p>
        </w:tc>
      </w:tr>
      <w:tr w:rsidR="001B3E58" w:rsidRPr="007629FA" w:rsidTr="00DC5FCB">
        <w:tc>
          <w:tcPr>
            <w:tcW w:w="959" w:type="dxa"/>
          </w:tcPr>
          <w:p w:rsidR="001B3E58" w:rsidRPr="007629FA" w:rsidRDefault="001B3E58" w:rsidP="00F94EE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29F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1B3E58" w:rsidRDefault="001B3E58" w:rsidP="00F94EEE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B3E58" w:rsidRPr="007629FA" w:rsidRDefault="001B3E58" w:rsidP="001B3E5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4394" w:type="dxa"/>
          </w:tcPr>
          <w:p w:rsidR="001B3E58" w:rsidRPr="007629FA" w:rsidRDefault="001B3E58" w:rsidP="0057279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 xml:space="preserve">О состоянии охраны труда в учреждениях культуры Ирбитского МО </w:t>
            </w:r>
          </w:p>
        </w:tc>
        <w:tc>
          <w:tcPr>
            <w:tcW w:w="2393" w:type="dxa"/>
            <w:vMerge w:val="restart"/>
          </w:tcPr>
          <w:p w:rsidR="001B3E58" w:rsidRDefault="001B3E58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Новоселова Л.А.</w:t>
            </w:r>
          </w:p>
          <w:p w:rsidR="001B3E58" w:rsidRDefault="001B3E58" w:rsidP="007629F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1B3E58" w:rsidRPr="007629FA" w:rsidRDefault="001B3E58" w:rsidP="001B3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 xml:space="preserve">Начальник управления культуры Ирбитского </w:t>
            </w:r>
            <w:proofErr w:type="gramStart"/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муниципального</w:t>
            </w:r>
            <w:proofErr w:type="gramEnd"/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</w:t>
            </w:r>
          </w:p>
          <w:p w:rsidR="001B3E58" w:rsidRPr="007629FA" w:rsidRDefault="001B3E58" w:rsidP="007629F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B3E58" w:rsidRPr="007629FA" w:rsidTr="00DC5FCB">
        <w:tc>
          <w:tcPr>
            <w:tcW w:w="959" w:type="dxa"/>
          </w:tcPr>
          <w:p w:rsidR="001B3E58" w:rsidRPr="007629FA" w:rsidRDefault="001B3E58" w:rsidP="00F94EE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29F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1B3E58" w:rsidRPr="007629FA" w:rsidRDefault="001B3E58" w:rsidP="00F94EE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3E58" w:rsidRPr="007629FA" w:rsidRDefault="001B3E58" w:rsidP="00F94E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 Управления культуры Ирбитского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</w:p>
        </w:tc>
        <w:tc>
          <w:tcPr>
            <w:tcW w:w="2393" w:type="dxa"/>
            <w:vMerge/>
          </w:tcPr>
          <w:p w:rsidR="001B3E58" w:rsidRPr="007629FA" w:rsidRDefault="001B3E58" w:rsidP="007629F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415D6" w:rsidRPr="007629FA" w:rsidTr="00DC5FCB">
        <w:tc>
          <w:tcPr>
            <w:tcW w:w="959" w:type="dxa"/>
          </w:tcPr>
          <w:p w:rsidR="00C415D6" w:rsidRPr="007629FA" w:rsidRDefault="00C415D6" w:rsidP="00F94EE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C415D6" w:rsidRPr="007629FA" w:rsidRDefault="00C415D6" w:rsidP="00F94EE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15D6" w:rsidRPr="007629FA" w:rsidRDefault="00C415D6" w:rsidP="00F94E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 организации мероприятий по профилактике профессиональной заболеваемости на предприятиях</w:t>
            </w:r>
          </w:p>
        </w:tc>
        <w:tc>
          <w:tcPr>
            <w:tcW w:w="2393" w:type="dxa"/>
          </w:tcPr>
          <w:p w:rsidR="00C415D6" w:rsidRPr="00C415D6" w:rsidRDefault="00C415D6" w:rsidP="00C415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415D6">
              <w:rPr>
                <w:rFonts w:ascii="Liberation Serif" w:hAnsi="Liberation Serif" w:cs="Times New Roman"/>
                <w:sz w:val="24"/>
                <w:szCs w:val="24"/>
              </w:rPr>
              <w:t>Г.А.Девитьяровой</w:t>
            </w:r>
            <w:proofErr w:type="spellEnd"/>
          </w:p>
          <w:p w:rsidR="00C415D6" w:rsidRDefault="00C415D6" w:rsidP="00C415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415D6" w:rsidRPr="00C415D6" w:rsidRDefault="00C415D6" w:rsidP="00C415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415D6">
              <w:rPr>
                <w:rFonts w:ascii="Liberation Serif" w:hAnsi="Liberation Serif" w:cs="Times New Roman"/>
                <w:sz w:val="24"/>
                <w:szCs w:val="24"/>
              </w:rPr>
              <w:t>Начальник</w:t>
            </w:r>
          </w:p>
          <w:p w:rsidR="00C415D6" w:rsidRPr="007629FA" w:rsidRDefault="00C415D6" w:rsidP="00C415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415D6">
              <w:rPr>
                <w:rFonts w:ascii="Liberation Serif" w:hAnsi="Liberation Serif" w:cs="Times New Roman"/>
                <w:sz w:val="24"/>
                <w:szCs w:val="24"/>
              </w:rPr>
              <w:t xml:space="preserve">территориального отдела Управления </w:t>
            </w:r>
            <w:proofErr w:type="spellStart"/>
            <w:r w:rsidRPr="00C415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Роспотребнадзора</w:t>
            </w:r>
            <w:proofErr w:type="spellEnd"/>
            <w:r w:rsidRPr="00C415D6">
              <w:rPr>
                <w:rFonts w:ascii="Liberation Serif" w:hAnsi="Liberation Serif" w:cs="Times New Roman"/>
                <w:sz w:val="24"/>
                <w:szCs w:val="24"/>
              </w:rPr>
              <w:t xml:space="preserve"> по Свердловской области в городе Ирбит, </w:t>
            </w:r>
            <w:proofErr w:type="spellStart"/>
            <w:r w:rsidRPr="00C415D6">
              <w:rPr>
                <w:rFonts w:ascii="Liberation Serif" w:hAnsi="Liberation Serif" w:cs="Times New Roman"/>
                <w:sz w:val="24"/>
                <w:szCs w:val="24"/>
              </w:rPr>
              <w:t>Ирбитском</w:t>
            </w:r>
            <w:proofErr w:type="spellEnd"/>
            <w:r w:rsidRPr="00C415D6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proofErr w:type="spellStart"/>
            <w:r w:rsidRPr="00C415D6">
              <w:rPr>
                <w:rFonts w:ascii="Liberation Serif" w:hAnsi="Liberation Serif" w:cs="Times New Roman"/>
                <w:sz w:val="24"/>
                <w:szCs w:val="24"/>
              </w:rPr>
              <w:t>Слободо</w:t>
            </w:r>
            <w:proofErr w:type="spellEnd"/>
            <w:r w:rsidRPr="00C415D6">
              <w:rPr>
                <w:rFonts w:ascii="Liberation Serif" w:hAnsi="Liberation Serif" w:cs="Times New Roman"/>
                <w:sz w:val="24"/>
                <w:szCs w:val="24"/>
              </w:rPr>
              <w:t xml:space="preserve">-Туринском, Тавдинском, </w:t>
            </w:r>
            <w:proofErr w:type="spellStart"/>
            <w:r w:rsidRPr="00C415D6">
              <w:rPr>
                <w:rFonts w:ascii="Liberation Serif" w:hAnsi="Liberation Serif" w:cs="Times New Roman"/>
                <w:sz w:val="24"/>
                <w:szCs w:val="24"/>
              </w:rPr>
              <w:t>Таборинском</w:t>
            </w:r>
            <w:proofErr w:type="spellEnd"/>
            <w:r w:rsidRPr="00C415D6">
              <w:rPr>
                <w:rFonts w:ascii="Liberation Serif" w:hAnsi="Liberation Serif" w:cs="Times New Roman"/>
                <w:sz w:val="24"/>
                <w:szCs w:val="24"/>
              </w:rPr>
              <w:t xml:space="preserve"> и Туринском районах</w:t>
            </w:r>
          </w:p>
        </w:tc>
      </w:tr>
      <w:tr w:rsidR="001B3E58" w:rsidRPr="007629FA" w:rsidTr="00DC5FCB">
        <w:tc>
          <w:tcPr>
            <w:tcW w:w="959" w:type="dxa"/>
          </w:tcPr>
          <w:p w:rsidR="001B3E58" w:rsidRPr="007629FA" w:rsidRDefault="00C415D6" w:rsidP="00F94EE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Merge/>
          </w:tcPr>
          <w:p w:rsidR="001B3E58" w:rsidRPr="007629FA" w:rsidRDefault="001B3E58" w:rsidP="00F94EE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3E58" w:rsidRPr="007629FA" w:rsidRDefault="001B3E58" w:rsidP="00F94E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О проведении специальной оценки условий труда и о декларировании соответствия условий труда на рабочих местах государственным нормативным требованиям охраны труда в организациях</w:t>
            </w:r>
          </w:p>
        </w:tc>
        <w:tc>
          <w:tcPr>
            <w:tcW w:w="2393" w:type="dxa"/>
          </w:tcPr>
          <w:p w:rsidR="00FB49B0" w:rsidRDefault="00FB49B0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Королев А.Ю.</w:t>
            </w:r>
          </w:p>
          <w:p w:rsidR="00FB49B0" w:rsidRDefault="00FB49B0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B49B0" w:rsidRDefault="00FB49B0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Председатель </w:t>
            </w:r>
          </w:p>
          <w:p w:rsidR="00FB49B0" w:rsidRDefault="00FB49B0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Колхоза «Урал»</w:t>
            </w:r>
          </w:p>
          <w:p w:rsidR="00FB49B0" w:rsidRDefault="00FB49B0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1B3E58" w:rsidRDefault="00FB49B0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1B3E58" w:rsidRPr="007629FA">
              <w:rPr>
                <w:rFonts w:ascii="Liberation Serif" w:hAnsi="Liberation Serif" w:cs="Times New Roman"/>
                <w:sz w:val="24"/>
                <w:szCs w:val="24"/>
              </w:rPr>
              <w:t xml:space="preserve">По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приглашению)</w:t>
            </w:r>
          </w:p>
          <w:p w:rsidR="00C415D6" w:rsidRPr="007629FA" w:rsidRDefault="00C415D6" w:rsidP="00FB49B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72793" w:rsidRPr="007629FA" w:rsidTr="007D5D84">
        <w:tc>
          <w:tcPr>
            <w:tcW w:w="9447" w:type="dxa"/>
            <w:gridSpan w:val="4"/>
          </w:tcPr>
          <w:p w:rsidR="00572793" w:rsidRPr="007629FA" w:rsidRDefault="00572793">
            <w:pPr>
              <w:rPr>
                <w:rFonts w:ascii="Liberation Serif" w:hAnsi="Liberation Serif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III</w:t>
            </w:r>
            <w:r w:rsidRPr="007629F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квартал 2025 год</w:t>
            </w:r>
          </w:p>
        </w:tc>
      </w:tr>
      <w:tr w:rsidR="001B3E58" w:rsidRPr="007629FA" w:rsidTr="00DC5FCB">
        <w:tc>
          <w:tcPr>
            <w:tcW w:w="959" w:type="dxa"/>
          </w:tcPr>
          <w:p w:rsidR="001B3E58" w:rsidRPr="007629FA" w:rsidRDefault="001B3E58" w:rsidP="005727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29F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1B3E58" w:rsidRDefault="001B3E58" w:rsidP="001B3E5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B3E58" w:rsidRDefault="001B3E58" w:rsidP="001B3E5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B3E58" w:rsidRPr="007629FA" w:rsidRDefault="001B3E58" w:rsidP="001B3E5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1B3E58" w:rsidRPr="007629FA" w:rsidRDefault="001B3E58" w:rsidP="0057279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 xml:space="preserve">О состоянии охраны труда в МУП ЖКХ Ирбитского МО </w:t>
            </w:r>
          </w:p>
        </w:tc>
        <w:tc>
          <w:tcPr>
            <w:tcW w:w="2393" w:type="dxa"/>
          </w:tcPr>
          <w:p w:rsidR="001B3E58" w:rsidRDefault="001B3E58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Сивков М.А.</w:t>
            </w:r>
          </w:p>
          <w:p w:rsidR="001B3E58" w:rsidRPr="007629FA" w:rsidRDefault="001B3E58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Директор МУП «ЖКХ Ирбитского района»</w:t>
            </w:r>
          </w:p>
        </w:tc>
      </w:tr>
      <w:tr w:rsidR="001B3E58" w:rsidRPr="007629FA" w:rsidTr="00DC5FCB">
        <w:tc>
          <w:tcPr>
            <w:tcW w:w="959" w:type="dxa"/>
          </w:tcPr>
          <w:p w:rsidR="001B3E58" w:rsidRPr="007629FA" w:rsidRDefault="001B3E58" w:rsidP="005727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29F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1B3E58" w:rsidRPr="007629FA" w:rsidRDefault="001B3E5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3E58" w:rsidRPr="007629FA" w:rsidRDefault="001B3E58" w:rsidP="0057279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О состоянии производственного травматизма в МУП ЖКХ  Ирбитского МО</w:t>
            </w:r>
          </w:p>
        </w:tc>
        <w:tc>
          <w:tcPr>
            <w:tcW w:w="2393" w:type="dxa"/>
          </w:tcPr>
          <w:p w:rsidR="001B3E58" w:rsidRDefault="001B3E58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Сивков М.А.</w:t>
            </w:r>
          </w:p>
          <w:p w:rsidR="001B3E58" w:rsidRPr="007629FA" w:rsidRDefault="001B3E58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Директор МУП «ЖКХ Ирбитского района»</w:t>
            </w:r>
          </w:p>
        </w:tc>
      </w:tr>
      <w:tr w:rsidR="00C415D6" w:rsidRPr="007629FA" w:rsidTr="00DC5FCB">
        <w:tc>
          <w:tcPr>
            <w:tcW w:w="959" w:type="dxa"/>
          </w:tcPr>
          <w:p w:rsidR="00C415D6" w:rsidRPr="007629FA" w:rsidRDefault="00C415D6" w:rsidP="005727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C415D6" w:rsidRPr="007629FA" w:rsidRDefault="00C415D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15D6" w:rsidRPr="007629FA" w:rsidRDefault="00C415D6" w:rsidP="0057279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Социальное партнерство в охране труда </w:t>
            </w:r>
          </w:p>
        </w:tc>
        <w:tc>
          <w:tcPr>
            <w:tcW w:w="2393" w:type="dxa"/>
          </w:tcPr>
          <w:p w:rsidR="00C415D6" w:rsidRDefault="00C415D6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Н.В.Ковязина</w:t>
            </w:r>
            <w:proofErr w:type="spellEnd"/>
          </w:p>
          <w:p w:rsidR="00C415D6" w:rsidRDefault="00C415D6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415D6" w:rsidRPr="00C415D6" w:rsidRDefault="00C415D6" w:rsidP="00C415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415D6">
              <w:rPr>
                <w:rFonts w:ascii="Liberation Serif" w:hAnsi="Liberation Serif" w:cs="Times New Roman"/>
                <w:sz w:val="24"/>
                <w:szCs w:val="24"/>
              </w:rPr>
              <w:t>Председател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ь</w:t>
            </w:r>
          </w:p>
          <w:p w:rsidR="00C415D6" w:rsidRPr="007629FA" w:rsidRDefault="00C415D6" w:rsidP="00C415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415D6">
              <w:rPr>
                <w:rFonts w:ascii="Liberation Serif" w:hAnsi="Liberation Serif" w:cs="Times New Roman"/>
                <w:sz w:val="24"/>
                <w:szCs w:val="24"/>
              </w:rPr>
              <w:t>Ирбитской</w:t>
            </w:r>
            <w:proofErr w:type="spellEnd"/>
            <w:r w:rsidRPr="00C415D6">
              <w:rPr>
                <w:rFonts w:ascii="Liberation Serif" w:hAnsi="Liberation Serif" w:cs="Times New Roman"/>
                <w:sz w:val="24"/>
                <w:szCs w:val="24"/>
              </w:rPr>
              <w:t xml:space="preserve"> районной организации Профсоюза работников АПК РФ</w:t>
            </w:r>
          </w:p>
        </w:tc>
      </w:tr>
      <w:tr w:rsidR="001B3E58" w:rsidRPr="007629FA" w:rsidTr="00DC5FCB">
        <w:tc>
          <w:tcPr>
            <w:tcW w:w="959" w:type="dxa"/>
          </w:tcPr>
          <w:p w:rsidR="001B3E58" w:rsidRPr="007629FA" w:rsidRDefault="00C415D6" w:rsidP="005727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1B3E58" w:rsidRPr="007629FA" w:rsidRDefault="001B3E5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3E58" w:rsidRPr="007629FA" w:rsidRDefault="001B3E58" w:rsidP="00F94E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О проведении специальной оценки условий труда и о декларировании соответствия условий труда на рабочих местах государственным нормативным требованиям охраны труда в организациях</w:t>
            </w:r>
          </w:p>
        </w:tc>
        <w:tc>
          <w:tcPr>
            <w:tcW w:w="2393" w:type="dxa"/>
          </w:tcPr>
          <w:p w:rsidR="00FB49B0" w:rsidRDefault="00FB49B0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Речкалов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А. М.</w:t>
            </w:r>
          </w:p>
          <w:p w:rsidR="00FB49B0" w:rsidRDefault="00FB49B0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B49B0" w:rsidRDefault="00FB49B0" w:rsidP="00FB49B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Председатель СПК «Колхоз Дружба»</w:t>
            </w:r>
          </w:p>
          <w:p w:rsidR="00FB49B0" w:rsidRDefault="00FB49B0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1322A" w:rsidRPr="007629FA" w:rsidRDefault="00FB49B0" w:rsidP="00FB49B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1B3E58" w:rsidRPr="007629FA">
              <w:rPr>
                <w:rFonts w:ascii="Liberation Serif" w:hAnsi="Liberation Serif" w:cs="Times New Roman"/>
                <w:sz w:val="24"/>
                <w:szCs w:val="24"/>
              </w:rPr>
              <w:t xml:space="preserve">По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приглашению)</w:t>
            </w:r>
          </w:p>
        </w:tc>
      </w:tr>
      <w:tr w:rsidR="00572793" w:rsidRPr="007629FA" w:rsidTr="00895176">
        <w:tc>
          <w:tcPr>
            <w:tcW w:w="9447" w:type="dxa"/>
            <w:gridSpan w:val="4"/>
          </w:tcPr>
          <w:p w:rsidR="00572793" w:rsidRPr="007629FA" w:rsidRDefault="00572793" w:rsidP="00572793">
            <w:pPr>
              <w:rPr>
                <w:rFonts w:ascii="Liberation Serif" w:hAnsi="Liberation Serif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IV</w:t>
            </w:r>
            <w:r w:rsidRPr="007629F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квартал 2025 год</w:t>
            </w:r>
          </w:p>
        </w:tc>
      </w:tr>
      <w:tr w:rsidR="00C224C1" w:rsidRPr="007629FA" w:rsidTr="00DC5FCB">
        <w:tc>
          <w:tcPr>
            <w:tcW w:w="959" w:type="dxa"/>
          </w:tcPr>
          <w:p w:rsidR="00C224C1" w:rsidRPr="007629FA" w:rsidRDefault="00C224C1" w:rsidP="00C224C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C224C1" w:rsidRDefault="00C224C1" w:rsidP="001B3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224C1" w:rsidRPr="007629FA" w:rsidRDefault="00C224C1" w:rsidP="001B3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C224C1" w:rsidRPr="007629FA" w:rsidRDefault="00C224C1" w:rsidP="007629F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 xml:space="preserve">Заслушивание руководителей организаций, </w:t>
            </w:r>
            <w:proofErr w:type="gramStart"/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допустивших</w:t>
            </w:r>
            <w:proofErr w:type="gramEnd"/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 xml:space="preserve"> в 2025 году несчастные случаи на производстве</w:t>
            </w:r>
          </w:p>
        </w:tc>
        <w:tc>
          <w:tcPr>
            <w:tcW w:w="2393" w:type="dxa"/>
          </w:tcPr>
          <w:p w:rsidR="00C224C1" w:rsidRPr="007629FA" w:rsidRDefault="00C224C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</w:tr>
      <w:tr w:rsidR="00C224C1" w:rsidRPr="007629FA" w:rsidTr="00DC5FCB">
        <w:tc>
          <w:tcPr>
            <w:tcW w:w="959" w:type="dxa"/>
          </w:tcPr>
          <w:p w:rsidR="00C224C1" w:rsidRPr="007629FA" w:rsidRDefault="00C224C1" w:rsidP="00C224C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C224C1" w:rsidRPr="007629FA" w:rsidRDefault="00C224C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24C1" w:rsidRPr="007629FA" w:rsidRDefault="00C224C1" w:rsidP="00C224C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>О состоянии производственного травматизма и о произошедших несчастных случаях на предприятиях и в организациях Ирбитского муниципального образования в 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93" w:type="dxa"/>
          </w:tcPr>
          <w:p w:rsidR="00C224C1" w:rsidRDefault="00C224C1" w:rsidP="001B3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Хмара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П.</w:t>
            </w:r>
            <w:r w:rsidRPr="001B3E58">
              <w:rPr>
                <w:rFonts w:ascii="Liberation Serif" w:hAnsi="Liberation Serif" w:cs="Times New Roman"/>
                <w:sz w:val="24"/>
                <w:szCs w:val="24"/>
              </w:rPr>
              <w:t xml:space="preserve"> Ф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C224C1" w:rsidRPr="007629FA" w:rsidRDefault="00C224C1" w:rsidP="000A68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Ирбитского </w:t>
            </w:r>
            <w:r w:rsidR="000A689C">
              <w:rPr>
                <w:rFonts w:ascii="Liberation Serif" w:hAnsi="Liberation Serif" w:cs="Times New Roman"/>
                <w:sz w:val="24"/>
                <w:szCs w:val="24"/>
              </w:rPr>
              <w:t xml:space="preserve">отдела сельского хозяйства Министерства </w:t>
            </w: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0A689C">
              <w:rPr>
                <w:rFonts w:ascii="Liberation Serif" w:hAnsi="Liberation Serif" w:cs="Times New Roman"/>
                <w:sz w:val="24"/>
                <w:szCs w:val="24"/>
              </w:rPr>
              <w:t>агропромышленного комплекса и потребительского рынка</w:t>
            </w:r>
          </w:p>
        </w:tc>
      </w:tr>
      <w:tr w:rsidR="00AF4F42" w:rsidRPr="007629FA" w:rsidTr="00DC5FCB">
        <w:tc>
          <w:tcPr>
            <w:tcW w:w="959" w:type="dxa"/>
          </w:tcPr>
          <w:p w:rsidR="00AF4F42" w:rsidRPr="007629FA" w:rsidRDefault="00AF4F42" w:rsidP="00C224C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AF4F42" w:rsidRPr="007629FA" w:rsidRDefault="00AF4F4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4F42" w:rsidRPr="007629FA" w:rsidRDefault="00AF4F42" w:rsidP="00F94E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t xml:space="preserve">О проведении специальной оценки условий труда и о декларировании </w:t>
            </w:r>
            <w:r w:rsidRPr="007629F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соответствия условий труда на рабочих местах государственным нормативным требованиям охраны труда в организациях</w:t>
            </w:r>
          </w:p>
        </w:tc>
        <w:tc>
          <w:tcPr>
            <w:tcW w:w="2393" w:type="dxa"/>
          </w:tcPr>
          <w:p w:rsidR="00FB49B0" w:rsidRDefault="00FB49B0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Стихин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И.А.</w:t>
            </w:r>
          </w:p>
          <w:p w:rsidR="00FB49B0" w:rsidRDefault="00FB49B0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B49B0" w:rsidRDefault="00FB49B0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Директор ООО</w:t>
            </w:r>
          </w:p>
          <w:p w:rsidR="00FB49B0" w:rsidRDefault="00FB49B0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«Агрофирма Заря»</w:t>
            </w:r>
          </w:p>
          <w:p w:rsidR="00FB49B0" w:rsidRDefault="00FB49B0" w:rsidP="00F94E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1322A" w:rsidRPr="007629FA" w:rsidRDefault="00FB49B0" w:rsidP="00FB49B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AF4F42" w:rsidRPr="007629FA">
              <w:rPr>
                <w:rFonts w:ascii="Liberation Serif" w:hAnsi="Liberation Serif" w:cs="Times New Roman"/>
                <w:sz w:val="24"/>
                <w:szCs w:val="24"/>
              </w:rPr>
              <w:t xml:space="preserve">По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приглашению)</w:t>
            </w:r>
          </w:p>
        </w:tc>
      </w:tr>
      <w:tr w:rsidR="00AF4F42" w:rsidRPr="007629FA" w:rsidTr="00DC5FCB">
        <w:tc>
          <w:tcPr>
            <w:tcW w:w="959" w:type="dxa"/>
          </w:tcPr>
          <w:p w:rsidR="00AF4F42" w:rsidRPr="007629FA" w:rsidRDefault="00AF4F42" w:rsidP="00C224C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Merge/>
          </w:tcPr>
          <w:p w:rsidR="00AF4F42" w:rsidRPr="007629FA" w:rsidRDefault="00AF4F4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4F42" w:rsidRPr="007629FA" w:rsidRDefault="00AF4F42" w:rsidP="001B3E5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B3E58">
              <w:rPr>
                <w:rFonts w:ascii="Liberation Serif" w:hAnsi="Liberation Serif" w:cs="Times New Roman"/>
                <w:sz w:val="24"/>
                <w:szCs w:val="24"/>
              </w:rPr>
              <w:t>Формирование плана работы Координационной комиссии на 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1B3E58">
              <w:rPr>
                <w:rFonts w:ascii="Liberation Serif" w:hAnsi="Liberation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AF4F42" w:rsidRDefault="00AF4F42" w:rsidP="00C224C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B3E58">
              <w:rPr>
                <w:rFonts w:ascii="Liberation Serif" w:hAnsi="Liberation Serif" w:cs="Times New Roman"/>
                <w:sz w:val="24"/>
                <w:szCs w:val="24"/>
              </w:rPr>
              <w:t>Леонтьева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1B3E58">
              <w:rPr>
                <w:rFonts w:ascii="Liberation Serif" w:hAnsi="Liberation Serif" w:cs="Times New Roman"/>
                <w:sz w:val="24"/>
                <w:szCs w:val="24"/>
              </w:rPr>
              <w:t xml:space="preserve">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r w:rsidRPr="001B3E58">
              <w:rPr>
                <w:rFonts w:ascii="Liberation Serif" w:hAnsi="Liberation Serif" w:cs="Times New Roman"/>
                <w:sz w:val="24"/>
                <w:szCs w:val="24"/>
              </w:rPr>
              <w:t xml:space="preserve">Заместитель главы администрации Ирбитского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МО</w:t>
            </w:r>
            <w:r w:rsidRPr="001B3E58">
              <w:rPr>
                <w:rFonts w:ascii="Liberation Serif" w:hAnsi="Liberation Serif" w:cs="Times New Roman"/>
                <w:sz w:val="24"/>
                <w:szCs w:val="24"/>
              </w:rPr>
              <w:t xml:space="preserve"> (по экономике и труду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</w:tr>
    </w:tbl>
    <w:p w:rsidR="00675A44" w:rsidRPr="007629FA" w:rsidRDefault="00675A44">
      <w:pPr>
        <w:rPr>
          <w:rFonts w:ascii="Liberation Serif" w:hAnsi="Liberation Serif"/>
          <w:sz w:val="24"/>
          <w:szCs w:val="24"/>
        </w:rPr>
      </w:pPr>
    </w:p>
    <w:sectPr w:rsidR="00675A44" w:rsidRPr="0076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58"/>
    <w:rsid w:val="000A689C"/>
    <w:rsid w:val="001B3E58"/>
    <w:rsid w:val="00543A58"/>
    <w:rsid w:val="00572793"/>
    <w:rsid w:val="00675A44"/>
    <w:rsid w:val="006D6EB6"/>
    <w:rsid w:val="00752D8C"/>
    <w:rsid w:val="007629FA"/>
    <w:rsid w:val="00AF4F42"/>
    <w:rsid w:val="00C224C1"/>
    <w:rsid w:val="00C415D6"/>
    <w:rsid w:val="00DC5FCB"/>
    <w:rsid w:val="00E1322A"/>
    <w:rsid w:val="00F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2024-10-28T05:55:00Z</cp:lastPrinted>
  <dcterms:created xsi:type="dcterms:W3CDTF">2024-10-21T06:55:00Z</dcterms:created>
  <dcterms:modified xsi:type="dcterms:W3CDTF">2024-10-28T06:10:00Z</dcterms:modified>
</cp:coreProperties>
</file>