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31" w:rsidRDefault="008D7131" w:rsidP="00086DEF">
      <w:pPr>
        <w:rPr>
          <w:rFonts w:ascii="Liberation Serif" w:hAnsi="Liberation Serif"/>
          <w:sz w:val="28"/>
          <w:szCs w:val="28"/>
        </w:rPr>
      </w:pPr>
    </w:p>
    <w:p w:rsidR="008D7131" w:rsidRDefault="008D7131" w:rsidP="00086DEF">
      <w:pPr>
        <w:rPr>
          <w:rFonts w:ascii="Liberation Serif" w:hAnsi="Liberation Serif"/>
          <w:sz w:val="28"/>
          <w:szCs w:val="28"/>
        </w:rPr>
      </w:pPr>
    </w:p>
    <w:p w:rsidR="008D7131" w:rsidRDefault="008D7131" w:rsidP="00086DEF">
      <w:pPr>
        <w:rPr>
          <w:rFonts w:ascii="Liberation Serif" w:hAnsi="Liberation Serif"/>
          <w:sz w:val="28"/>
          <w:szCs w:val="28"/>
        </w:rPr>
      </w:pPr>
    </w:p>
    <w:p w:rsidR="008D7131" w:rsidRPr="00D875CC" w:rsidRDefault="008D7131" w:rsidP="00086DEF">
      <w:pPr>
        <w:rPr>
          <w:rFonts w:ascii="Liberation Serif" w:hAnsi="Liberation Serif"/>
          <w:sz w:val="28"/>
          <w:szCs w:val="28"/>
        </w:rPr>
      </w:pPr>
    </w:p>
    <w:p w:rsidR="00086DEF" w:rsidRPr="00D875CC" w:rsidRDefault="00086DEF" w:rsidP="00086DEF">
      <w:pPr>
        <w:rPr>
          <w:rFonts w:ascii="Liberation Serif" w:hAnsi="Liberation Serif"/>
          <w:sz w:val="28"/>
          <w:szCs w:val="28"/>
        </w:rPr>
      </w:pPr>
    </w:p>
    <w:p w:rsidR="00086DEF" w:rsidRDefault="008D7131" w:rsidP="008D7131">
      <w:pPr>
        <w:jc w:val="center"/>
        <w:rPr>
          <w:rFonts w:ascii="Liberation Serif" w:hAnsi="Liberation Serif"/>
          <w:b/>
          <w:sz w:val="32"/>
          <w:szCs w:val="32"/>
        </w:rPr>
      </w:pPr>
      <w:r w:rsidRPr="008D7131">
        <w:rPr>
          <w:rFonts w:ascii="Liberation Serif" w:hAnsi="Liberation Serif"/>
          <w:b/>
          <w:sz w:val="32"/>
          <w:szCs w:val="32"/>
        </w:rPr>
        <w:t xml:space="preserve">Сведения о структуре муниципального долга </w:t>
      </w:r>
      <w:proofErr w:type="spellStart"/>
      <w:r w:rsidRPr="008D7131">
        <w:rPr>
          <w:rFonts w:ascii="Liberation Serif" w:hAnsi="Liberation Serif"/>
          <w:b/>
          <w:sz w:val="32"/>
          <w:szCs w:val="32"/>
        </w:rPr>
        <w:t>Ирбитского</w:t>
      </w:r>
      <w:proofErr w:type="spellEnd"/>
      <w:r w:rsidRPr="008D7131">
        <w:rPr>
          <w:rFonts w:ascii="Liberation Serif" w:hAnsi="Liberation Serif"/>
          <w:b/>
          <w:sz w:val="32"/>
          <w:szCs w:val="32"/>
        </w:rPr>
        <w:t xml:space="preserve"> муниципального образования.</w:t>
      </w:r>
    </w:p>
    <w:p w:rsidR="008D7131" w:rsidRDefault="008D7131" w:rsidP="008D7131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8D7131" w:rsidRPr="008D7131" w:rsidRDefault="008D7131" w:rsidP="008D7131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8D7131" w:rsidRDefault="00FD7EE8" w:rsidP="00FD7EE8">
      <w:pPr>
        <w:jc w:val="right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Тыс. рублей</w:t>
      </w:r>
    </w:p>
    <w:tbl>
      <w:tblPr>
        <w:tblStyle w:val="a5"/>
        <w:tblW w:w="14786" w:type="dxa"/>
        <w:tblLook w:val="04A0" w:firstRow="1" w:lastRow="0" w:firstColumn="1" w:lastColumn="0" w:noHBand="0" w:noVBand="1"/>
      </w:tblPr>
      <w:tblGrid>
        <w:gridCol w:w="1150"/>
        <w:gridCol w:w="4307"/>
        <w:gridCol w:w="2175"/>
        <w:gridCol w:w="2175"/>
        <w:gridCol w:w="2175"/>
        <w:gridCol w:w="2804"/>
      </w:tblGrid>
      <w:tr w:rsidR="008D7131" w:rsidTr="008D7131">
        <w:tc>
          <w:tcPr>
            <w:tcW w:w="1150" w:type="dxa"/>
          </w:tcPr>
          <w:p w:rsidR="008D7131" w:rsidRPr="00D875CC" w:rsidRDefault="008D7131" w:rsidP="004A026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875CC">
              <w:rPr>
                <w:rFonts w:ascii="Liberation Serif" w:hAnsi="Liberation Serif"/>
                <w:b/>
                <w:sz w:val="24"/>
                <w:szCs w:val="24"/>
              </w:rPr>
              <w:t>Номер строки</w:t>
            </w:r>
          </w:p>
        </w:tc>
        <w:tc>
          <w:tcPr>
            <w:tcW w:w="4307" w:type="dxa"/>
          </w:tcPr>
          <w:p w:rsidR="008D7131" w:rsidRPr="00D875CC" w:rsidRDefault="008D7131" w:rsidP="004A026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Вид муниципального долга </w:t>
            </w:r>
          </w:p>
        </w:tc>
        <w:tc>
          <w:tcPr>
            <w:tcW w:w="2175" w:type="dxa"/>
          </w:tcPr>
          <w:p w:rsidR="008D7131" w:rsidRDefault="008D7131" w:rsidP="0087014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Сумма муниципального долга на 01.10.202</w:t>
            </w:r>
            <w:r w:rsidR="00870145"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г</w:t>
            </w:r>
          </w:p>
        </w:tc>
        <w:tc>
          <w:tcPr>
            <w:tcW w:w="2175" w:type="dxa"/>
          </w:tcPr>
          <w:p w:rsidR="008D7131" w:rsidRPr="00D875CC" w:rsidRDefault="008D7131" w:rsidP="0087014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Сумма муниципального долга на 01.01.202</w:t>
            </w:r>
            <w:r w:rsidR="00870145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г</w:t>
            </w:r>
          </w:p>
        </w:tc>
        <w:tc>
          <w:tcPr>
            <w:tcW w:w="2175" w:type="dxa"/>
          </w:tcPr>
          <w:p w:rsidR="008D7131" w:rsidRPr="00D875CC" w:rsidRDefault="008D7131" w:rsidP="0087014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Сумма муниципального долга на 01.04.202</w:t>
            </w:r>
            <w:r w:rsidR="00870145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г</w:t>
            </w:r>
          </w:p>
        </w:tc>
        <w:tc>
          <w:tcPr>
            <w:tcW w:w="2804" w:type="dxa"/>
          </w:tcPr>
          <w:p w:rsidR="008D7131" w:rsidRPr="00D875CC" w:rsidRDefault="008D7131" w:rsidP="0087014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Сумма муниципального долга на 01.07.202</w:t>
            </w:r>
            <w:r w:rsidR="00870145">
              <w:rPr>
                <w:rFonts w:ascii="Liberation Serif" w:hAnsi="Liberation Serif"/>
                <w:b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г</w:t>
            </w:r>
          </w:p>
        </w:tc>
      </w:tr>
      <w:tr w:rsidR="008D7131" w:rsidTr="008D7131">
        <w:tc>
          <w:tcPr>
            <w:tcW w:w="1150" w:type="dxa"/>
          </w:tcPr>
          <w:p w:rsidR="008D7131" w:rsidRPr="00D875CC" w:rsidRDefault="008D7131" w:rsidP="004A026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75CC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8D7131" w:rsidRPr="00D875CC" w:rsidRDefault="008D7131" w:rsidP="004A026F">
            <w:pPr>
              <w:rPr>
                <w:rFonts w:ascii="Liberation Serif" w:hAnsi="Liberation Serif"/>
                <w:sz w:val="24"/>
                <w:szCs w:val="24"/>
              </w:rPr>
            </w:pPr>
            <w:r w:rsidRPr="00D875CC">
              <w:rPr>
                <w:rFonts w:ascii="Liberation Serif" w:hAnsi="Liberation Serif"/>
                <w:sz w:val="24"/>
                <w:szCs w:val="24"/>
              </w:rPr>
              <w:t>Реструктуризированные бюджетные кредиты, предоставленные из областного бюджета</w:t>
            </w:r>
          </w:p>
        </w:tc>
        <w:tc>
          <w:tcPr>
            <w:tcW w:w="2175" w:type="dxa"/>
          </w:tcPr>
          <w:p w:rsidR="00870145" w:rsidRDefault="00870145" w:rsidP="004A0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D7131" w:rsidRDefault="00870145" w:rsidP="004A0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38 666,8</w:t>
            </w:r>
          </w:p>
        </w:tc>
        <w:tc>
          <w:tcPr>
            <w:tcW w:w="2175" w:type="dxa"/>
          </w:tcPr>
          <w:p w:rsidR="008D7131" w:rsidRDefault="008D7131" w:rsidP="004A0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70145" w:rsidRPr="00D875CC" w:rsidRDefault="00870145" w:rsidP="004A0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52 666,8</w:t>
            </w:r>
          </w:p>
        </w:tc>
        <w:tc>
          <w:tcPr>
            <w:tcW w:w="2175" w:type="dxa"/>
          </w:tcPr>
          <w:p w:rsidR="008D7131" w:rsidRDefault="008D7131" w:rsidP="004A0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70145" w:rsidRPr="00D875CC" w:rsidRDefault="00870145" w:rsidP="004A0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  <w:r w:rsidR="0000767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493,4</w:t>
            </w:r>
          </w:p>
        </w:tc>
        <w:tc>
          <w:tcPr>
            <w:tcW w:w="2804" w:type="dxa"/>
          </w:tcPr>
          <w:p w:rsidR="008D7131" w:rsidRDefault="008D7131" w:rsidP="004A0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00767A" w:rsidRPr="00D875CC" w:rsidRDefault="0000767A" w:rsidP="004A0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40 493,4</w:t>
            </w:r>
          </w:p>
        </w:tc>
      </w:tr>
      <w:tr w:rsidR="00870145" w:rsidTr="008D7131">
        <w:tc>
          <w:tcPr>
            <w:tcW w:w="1150" w:type="dxa"/>
          </w:tcPr>
          <w:p w:rsidR="00870145" w:rsidRDefault="00870145" w:rsidP="004A026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870145" w:rsidRDefault="00870145" w:rsidP="004A026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Бюджетные кредиты из областного бюджета Свердловской области</w:t>
            </w:r>
          </w:p>
        </w:tc>
        <w:tc>
          <w:tcPr>
            <w:tcW w:w="2175" w:type="dxa"/>
          </w:tcPr>
          <w:p w:rsidR="00870145" w:rsidRDefault="00870145" w:rsidP="004A0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75" w:type="dxa"/>
          </w:tcPr>
          <w:p w:rsidR="00870145" w:rsidRPr="00D875CC" w:rsidRDefault="0000767A" w:rsidP="00D420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2175" w:type="dxa"/>
          </w:tcPr>
          <w:p w:rsidR="00870145" w:rsidRPr="00D875CC" w:rsidRDefault="00870145" w:rsidP="004A0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26 000,0</w:t>
            </w:r>
          </w:p>
        </w:tc>
        <w:tc>
          <w:tcPr>
            <w:tcW w:w="2804" w:type="dxa"/>
          </w:tcPr>
          <w:p w:rsidR="00870145" w:rsidRPr="00D875CC" w:rsidRDefault="0000767A" w:rsidP="00FD7E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26 000,0</w:t>
            </w:r>
          </w:p>
        </w:tc>
      </w:tr>
      <w:tr w:rsidR="008D7131" w:rsidTr="008D7131">
        <w:tc>
          <w:tcPr>
            <w:tcW w:w="1150" w:type="dxa"/>
          </w:tcPr>
          <w:p w:rsidR="008D7131" w:rsidRPr="00D875CC" w:rsidRDefault="00870145" w:rsidP="004A026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307" w:type="dxa"/>
          </w:tcPr>
          <w:p w:rsidR="008D7131" w:rsidRPr="00D875CC" w:rsidRDefault="008D7131" w:rsidP="004A026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Муниципальные гарантии</w:t>
            </w:r>
          </w:p>
        </w:tc>
        <w:tc>
          <w:tcPr>
            <w:tcW w:w="2175" w:type="dxa"/>
          </w:tcPr>
          <w:p w:rsidR="008D7131" w:rsidRDefault="00870145" w:rsidP="004A0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  <w:r w:rsidR="0000767A">
              <w:rPr>
                <w:rFonts w:ascii="Liberation Serif" w:hAnsi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/>
                <w:sz w:val="24"/>
                <w:szCs w:val="24"/>
              </w:rPr>
              <w:t>784</w:t>
            </w:r>
            <w:r w:rsidR="0000767A">
              <w:rPr>
                <w:rFonts w:ascii="Liberation Serif" w:hAnsi="Liberation Serif"/>
                <w:sz w:val="24"/>
                <w:szCs w:val="24"/>
              </w:rPr>
              <w:t>,3</w:t>
            </w:r>
          </w:p>
        </w:tc>
        <w:tc>
          <w:tcPr>
            <w:tcW w:w="2175" w:type="dxa"/>
          </w:tcPr>
          <w:p w:rsidR="008D7131" w:rsidRPr="00D875CC" w:rsidRDefault="0000767A" w:rsidP="00D420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2175" w:type="dxa"/>
          </w:tcPr>
          <w:p w:rsidR="008D7131" w:rsidRPr="00D875CC" w:rsidRDefault="0000767A" w:rsidP="004A0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10 391,6</w:t>
            </w:r>
          </w:p>
        </w:tc>
        <w:tc>
          <w:tcPr>
            <w:tcW w:w="2804" w:type="dxa"/>
          </w:tcPr>
          <w:p w:rsidR="008D7131" w:rsidRPr="00D875CC" w:rsidRDefault="0000767A" w:rsidP="00FD7EE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42 891,6</w:t>
            </w:r>
          </w:p>
        </w:tc>
      </w:tr>
      <w:tr w:rsidR="008D7131" w:rsidTr="008D7131">
        <w:tc>
          <w:tcPr>
            <w:tcW w:w="1150" w:type="dxa"/>
          </w:tcPr>
          <w:p w:rsidR="008D7131" w:rsidRPr="00D875CC" w:rsidRDefault="00870145" w:rsidP="004A026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307" w:type="dxa"/>
          </w:tcPr>
          <w:p w:rsidR="008D7131" w:rsidRPr="00D875CC" w:rsidRDefault="008D7131" w:rsidP="004A026F">
            <w:pPr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175" w:type="dxa"/>
          </w:tcPr>
          <w:p w:rsidR="008D7131" w:rsidRDefault="0000767A" w:rsidP="004A026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57 451,1</w:t>
            </w:r>
          </w:p>
        </w:tc>
        <w:tc>
          <w:tcPr>
            <w:tcW w:w="2175" w:type="dxa"/>
          </w:tcPr>
          <w:p w:rsidR="008D7131" w:rsidRPr="00D875CC" w:rsidRDefault="0000767A" w:rsidP="004A026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52 666,8</w:t>
            </w:r>
          </w:p>
        </w:tc>
        <w:tc>
          <w:tcPr>
            <w:tcW w:w="2175" w:type="dxa"/>
          </w:tcPr>
          <w:p w:rsidR="008D7131" w:rsidRPr="00D875CC" w:rsidRDefault="0000767A" w:rsidP="004A026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76 885,0</w:t>
            </w:r>
          </w:p>
        </w:tc>
        <w:tc>
          <w:tcPr>
            <w:tcW w:w="2804" w:type="dxa"/>
          </w:tcPr>
          <w:p w:rsidR="008D7131" w:rsidRPr="00D875CC" w:rsidRDefault="0000767A" w:rsidP="004A026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109 385</w:t>
            </w:r>
          </w:p>
        </w:tc>
      </w:tr>
    </w:tbl>
    <w:p w:rsidR="008D7131" w:rsidRPr="00D875CC" w:rsidRDefault="008D7131" w:rsidP="008D7131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8D7131" w:rsidRPr="00D875CC" w:rsidSect="008D71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CC"/>
    <w:rsid w:val="0000767A"/>
    <w:rsid w:val="00086DEF"/>
    <w:rsid w:val="002C1E79"/>
    <w:rsid w:val="00512BF5"/>
    <w:rsid w:val="0059603E"/>
    <w:rsid w:val="00843A83"/>
    <w:rsid w:val="00870145"/>
    <w:rsid w:val="008D7131"/>
    <w:rsid w:val="00A13233"/>
    <w:rsid w:val="00D420FE"/>
    <w:rsid w:val="00D55502"/>
    <w:rsid w:val="00D875CC"/>
    <w:rsid w:val="00FD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5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5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87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5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5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87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PLAN2</cp:lastModifiedBy>
  <cp:revision>2</cp:revision>
  <cp:lastPrinted>2021-09-02T06:49:00Z</cp:lastPrinted>
  <dcterms:created xsi:type="dcterms:W3CDTF">2024-08-26T05:10:00Z</dcterms:created>
  <dcterms:modified xsi:type="dcterms:W3CDTF">2024-08-26T05:10:00Z</dcterms:modified>
</cp:coreProperties>
</file>