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1015"/>
        <w:gridCol w:w="1188"/>
        <w:gridCol w:w="1285"/>
        <w:gridCol w:w="1156"/>
        <w:gridCol w:w="1332"/>
        <w:gridCol w:w="1163"/>
        <w:gridCol w:w="1163"/>
        <w:gridCol w:w="1152"/>
        <w:gridCol w:w="1292"/>
        <w:gridCol w:w="1159"/>
        <w:gridCol w:w="1202"/>
        <w:gridCol w:w="1318"/>
      </w:tblGrid>
      <w:tr w:rsidR="004D7EC4" w14:paraId="1762132F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1179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40" w:lineRule="exact"/>
              <w:jc w:val="center"/>
            </w:pPr>
            <w:r>
              <w:rPr>
                <w:rStyle w:val="SegoeUI12pt0pt"/>
              </w:rPr>
              <w:t xml:space="preserve">РА СПИСАНИЕ ДВИЖЕНИЯ А В ТОБУСА </w:t>
            </w:r>
            <w:proofErr w:type="gramStart"/>
            <w:r>
              <w:rPr>
                <w:rStyle w:val="SegoeUI12pt0pt"/>
              </w:rPr>
              <w:t>« ОСИНЦЕВСКОЕ</w:t>
            </w:r>
            <w:proofErr w:type="gramEnd"/>
            <w:r>
              <w:rPr>
                <w:rStyle w:val="SegoeUI12pt0pt"/>
              </w:rPr>
              <w:t>-РЕТНЕВА-ЗАЙКОВО-МЕЛЬНИКОВА »</w:t>
            </w:r>
          </w:p>
        </w:tc>
      </w:tr>
      <w:tr w:rsidR="004D7EC4" w14:paraId="51F6F378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6AF11" w14:textId="0AEAA1B2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SegoeUI95pt0pt"/>
              </w:rPr>
              <w:t>с.Осинцевское</w:t>
            </w:r>
            <w:proofErr w:type="spellEnd"/>
            <w:r>
              <w:rPr>
                <w:rStyle w:val="SegoeUI95pt0pt"/>
              </w:rPr>
              <w:t xml:space="preserve"> - </w:t>
            </w:r>
            <w:proofErr w:type="spellStart"/>
            <w:r>
              <w:rPr>
                <w:rStyle w:val="SegoeUI95pt0pt"/>
              </w:rPr>
              <w:t>понед</w:t>
            </w:r>
            <w:proofErr w:type="spellEnd"/>
            <w:r>
              <w:rPr>
                <w:rStyle w:val="SegoeUI95pt0pt"/>
              </w:rPr>
              <w:t xml:space="preserve">., среда, </w:t>
            </w:r>
            <w:proofErr w:type="spellStart"/>
            <w:proofErr w:type="gramStart"/>
            <w:r>
              <w:rPr>
                <w:rStyle w:val="SegoeUI95pt0pt"/>
              </w:rPr>
              <w:t>пяти.в</w:t>
            </w:r>
            <w:proofErr w:type="spellEnd"/>
            <w:proofErr w:type="gramEnd"/>
            <w:r>
              <w:rPr>
                <w:rStyle w:val="SegoeUI95pt0pt"/>
              </w:rPr>
              <w:t xml:space="preserve"> б:50ч. и 12:45ч. Рабочие дни: </w:t>
            </w:r>
            <w:proofErr w:type="spellStart"/>
            <w:r>
              <w:rPr>
                <w:rStyle w:val="SegoeUI95pt0pt"/>
              </w:rPr>
              <w:t>понед</w:t>
            </w:r>
            <w:proofErr w:type="spellEnd"/>
            <w:r>
              <w:rPr>
                <w:rStyle w:val="SegoeUI95pt0pt"/>
              </w:rPr>
              <w:t xml:space="preserve">.-пятница; </w:t>
            </w:r>
            <w:proofErr w:type="spellStart"/>
            <w:r>
              <w:rPr>
                <w:rStyle w:val="SegoeUI95pt0pt"/>
              </w:rPr>
              <w:t>вых</w:t>
            </w:r>
            <w:proofErr w:type="spellEnd"/>
            <w:r>
              <w:rPr>
                <w:rStyle w:val="SegoeUI95pt0pt"/>
              </w:rPr>
              <w:t xml:space="preserve">. дни: суббота, </w:t>
            </w:r>
            <w:proofErr w:type="spellStart"/>
            <w:r>
              <w:rPr>
                <w:rStyle w:val="SegoeUI95pt0pt"/>
              </w:rPr>
              <w:t>воскр</w:t>
            </w:r>
            <w:proofErr w:type="spellEnd"/>
            <w:r>
              <w:rPr>
                <w:rStyle w:val="SegoeUI95pt0pt"/>
              </w:rPr>
              <w:t>. с 01.01</w:t>
            </w:r>
            <w:bookmarkStart w:id="0" w:name="_GoBack"/>
            <w:bookmarkEnd w:id="0"/>
            <w:r>
              <w:rPr>
                <w:rStyle w:val="SegoeUI95pt0pt"/>
              </w:rPr>
              <w:t>.2021г.</w:t>
            </w:r>
          </w:p>
        </w:tc>
      </w:tr>
      <w:tr w:rsidR="004D7EC4" w14:paraId="52590E3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29B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after="120" w:line="200" w:lineRule="exact"/>
              <w:jc w:val="center"/>
            </w:pPr>
            <w:r>
              <w:rPr>
                <w:rStyle w:val="0pt"/>
              </w:rPr>
              <w:t>Направление</w:t>
            </w:r>
          </w:p>
          <w:p w14:paraId="0437691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before="120" w:line="200" w:lineRule="exact"/>
              <w:jc w:val="center"/>
            </w:pPr>
            <w:r>
              <w:rPr>
                <w:rStyle w:val="0pt"/>
              </w:rPr>
              <w:t>маршрута</w:t>
            </w:r>
          </w:p>
        </w:tc>
        <w:tc>
          <w:tcPr>
            <w:tcW w:w="1209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809A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Остановки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7F5A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after="120" w:line="160" w:lineRule="exact"/>
              <w:jc w:val="center"/>
            </w:pPr>
            <w:r>
              <w:rPr>
                <w:rStyle w:val="8pt0pt"/>
              </w:rPr>
              <w:t>Конечная</w:t>
            </w:r>
          </w:p>
          <w:p w14:paraId="750816A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before="120" w:line="160" w:lineRule="exact"/>
              <w:jc w:val="center"/>
            </w:pPr>
            <w:r>
              <w:rPr>
                <w:rStyle w:val="8pt0pt"/>
              </w:rPr>
              <w:t>остановка</w:t>
            </w:r>
          </w:p>
        </w:tc>
      </w:tr>
      <w:tr w:rsidR="004D7EC4" w14:paraId="464BA16B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82E60A" w14:textId="77777777" w:rsidR="004D7EC4" w:rsidRDefault="004D7EC4">
            <w:pPr>
              <w:framePr w:w="16074" w:h="10141" w:wrap="around" w:vAnchor="page" w:hAnchor="page" w:x="383" w:y="833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DED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proofErr w:type="spellStart"/>
            <w:r>
              <w:rPr>
                <w:rStyle w:val="8pt0pt0"/>
              </w:rPr>
              <w:t>д.Ретнева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54D8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45" w:lineRule="exact"/>
              <w:ind w:left="280"/>
            </w:pPr>
            <w:proofErr w:type="spellStart"/>
            <w:proofErr w:type="gramStart"/>
            <w:r>
              <w:rPr>
                <w:rStyle w:val="8pt0pt0"/>
              </w:rPr>
              <w:t>с.Скоро</w:t>
            </w:r>
            <w:r>
              <w:rPr>
                <w:rStyle w:val="8pt0pt0"/>
              </w:rPr>
              <w:softHyphen/>
              <w:t>думское</w:t>
            </w:r>
            <w:proofErr w:type="spellEnd"/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B0E7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after="60" w:line="160" w:lineRule="exact"/>
              <w:jc w:val="center"/>
            </w:pPr>
            <w:r>
              <w:rPr>
                <w:rStyle w:val="8pt0pt0"/>
              </w:rPr>
              <w:t>Магазин</w:t>
            </w:r>
          </w:p>
          <w:p w14:paraId="253641A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0"/>
              </w:rPr>
              <w:t>№5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380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after="60" w:line="160" w:lineRule="exact"/>
              <w:jc w:val="center"/>
            </w:pPr>
            <w:proofErr w:type="spellStart"/>
            <w:r>
              <w:rPr>
                <w:rStyle w:val="8pt0pt0"/>
              </w:rPr>
              <w:t>Маагазин</w:t>
            </w:r>
            <w:proofErr w:type="spellEnd"/>
          </w:p>
          <w:p w14:paraId="51500DC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0"/>
              </w:rPr>
              <w:t>"Центральный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A14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Школа №1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1D32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after="60" w:line="160" w:lineRule="exact"/>
              <w:jc w:val="center"/>
            </w:pPr>
            <w:r>
              <w:rPr>
                <w:rStyle w:val="8pt0pt0"/>
              </w:rPr>
              <w:t>Магазин</w:t>
            </w:r>
          </w:p>
          <w:p w14:paraId="015F34C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0"/>
              </w:rPr>
              <w:t>№1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8581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ind w:right="60"/>
              <w:jc w:val="right"/>
            </w:pPr>
            <w:proofErr w:type="spellStart"/>
            <w:r>
              <w:rPr>
                <w:rStyle w:val="8pt0pt0"/>
              </w:rPr>
              <w:t>Больнн</w:t>
            </w:r>
            <w:proofErr w:type="spellEnd"/>
            <w:r>
              <w:rPr>
                <w:rStyle w:val="8pt0pt0"/>
              </w:rPr>
              <w:t>- 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1AC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38" w:lineRule="exact"/>
              <w:jc w:val="center"/>
            </w:pPr>
            <w:r>
              <w:rPr>
                <w:rStyle w:val="8pt0pt0"/>
              </w:rPr>
              <w:t>УЖД ул. Мира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76D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СМУ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10F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Школа №2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697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41" w:lineRule="exact"/>
              <w:ind w:left="300"/>
            </w:pPr>
            <w:r>
              <w:rPr>
                <w:rStyle w:val="8pt0pt0"/>
              </w:rPr>
              <w:t>д. Мель</w:t>
            </w:r>
            <w:r>
              <w:rPr>
                <w:rStyle w:val="8pt0pt0"/>
              </w:rPr>
              <w:softHyphen/>
              <w:t>никова</w:t>
            </w:r>
          </w:p>
        </w:tc>
      </w:tr>
      <w:tr w:rsidR="004D7EC4" w14:paraId="647322E5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5FA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23" w:lineRule="exact"/>
              <w:jc w:val="center"/>
            </w:pPr>
            <w:r>
              <w:rPr>
                <w:rStyle w:val="8pt0pt0"/>
              </w:rPr>
              <w:t xml:space="preserve">от </w:t>
            </w:r>
            <w:proofErr w:type="spellStart"/>
            <w:r>
              <w:rPr>
                <w:rStyle w:val="8pt0pt0"/>
              </w:rPr>
              <w:t>Оснпцево</w:t>
            </w:r>
            <w:proofErr w:type="spellEnd"/>
            <w:r>
              <w:rPr>
                <w:rStyle w:val="8pt0pt0"/>
              </w:rPr>
              <w:t xml:space="preserve"> до Мельниковой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DBAE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0pt0"/>
              </w:rPr>
              <w:t>06:50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A6E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7:05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F9F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7:15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D4E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7:20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7F59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7:30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580D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7:31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D846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7:35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DA01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7:40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3541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7:41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CF57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2506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7:45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DF8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0pt0"/>
              </w:rPr>
              <w:t>7:50</w:t>
            </w:r>
          </w:p>
        </w:tc>
      </w:tr>
      <w:tr w:rsidR="004D7EC4" w14:paraId="4B188CE2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E97C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 xml:space="preserve">до </w:t>
            </w:r>
            <w:r>
              <w:rPr>
                <w:rStyle w:val="8pt0pt0"/>
              </w:rPr>
              <w:t>Скородум-</w:t>
            </w:r>
            <w:proofErr w:type="spellStart"/>
            <w:r>
              <w:rPr>
                <w:rStyle w:val="8pt0pt0"/>
              </w:rPr>
              <w:t>ского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F53F" w14:textId="77777777" w:rsidR="004D7EC4" w:rsidRDefault="004D7EC4">
            <w:pPr>
              <w:framePr w:w="16074" w:h="10141" w:wrap="around" w:vAnchor="page" w:hAnchor="page" w:x="383" w:y="833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D50D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2677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8.20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7747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8.12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C540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8.10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02CA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D6DD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8.05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97E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8.00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FB87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7.55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35EA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30ED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7.52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8C8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7:50</w:t>
            </w:r>
          </w:p>
        </w:tc>
      </w:tr>
      <w:tr w:rsidR="004D7EC4" w14:paraId="7CC97779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1928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до Мельниковой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EB8AD" w14:textId="04D30089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FC62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2739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SegoeUI95pt0pt"/>
              </w:rPr>
              <w:t>8.20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9D14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8.25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DA38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8.30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8122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8.31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CD89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8.33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760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8.35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3F8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8.40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33A9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B7A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8.45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2A0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0pt0"/>
              </w:rPr>
              <w:t>8:50</w:t>
            </w:r>
          </w:p>
        </w:tc>
      </w:tr>
      <w:tr w:rsidR="004D7EC4" w14:paraId="22E1964C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95A9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до магазина № 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6040B" w14:textId="2DC84B48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5C6A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2D86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491D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B448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2EF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7216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84E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C378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8.55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B3D7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0D42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8.53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5CD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8:50</w:t>
            </w:r>
          </w:p>
        </w:tc>
      </w:tr>
      <w:tr w:rsidR="004D7EC4" w14:paraId="1E86DED9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FB48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до СМУ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E8858" w14:textId="77FCD5E1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1933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9EA3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36A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9.13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EE71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9.15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3B84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9.17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0E5E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9.20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11A5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9.21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CA81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9.22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597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9:25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90AC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867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4D7EC4" w14:paraId="66AC0D29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FED3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 xml:space="preserve">до </w:t>
            </w:r>
            <w:proofErr w:type="spellStart"/>
            <w:r>
              <w:rPr>
                <w:rStyle w:val="8pt0pt0"/>
              </w:rPr>
              <w:t>д.Ретнева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54A2" w14:textId="77777777" w:rsidR="004D7EC4" w:rsidRDefault="004D7EC4">
            <w:pPr>
              <w:framePr w:w="16074" w:h="10141" w:wrap="around" w:vAnchor="page" w:hAnchor="page" w:x="383" w:y="833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7BC2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10:00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A37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2009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ECA8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4CC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A167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C47C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A0C0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9.27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D7DD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9:25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11AC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6D8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</w:tr>
      <w:tr w:rsidR="004D7EC4" w14:paraId="73143A99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1BE2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до УЖД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ADD9" w14:textId="77777777" w:rsidR="004D7EC4" w:rsidRDefault="004D7EC4">
            <w:pPr>
              <w:framePr w:w="16074" w:h="10141" w:wrap="around" w:vAnchor="page" w:hAnchor="page" w:x="383" w:y="833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F2E1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SegoeUI95pt0pt"/>
              </w:rPr>
              <w:t>10.00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7A3B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4CE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SegoeUI95pt0pt"/>
              </w:rPr>
              <w:t>10.10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3980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SegoeUI95pt0pt"/>
              </w:rPr>
              <w:t>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B46E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SegoeUI95pt0pt"/>
              </w:rPr>
              <w:t>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B5B3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10.25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7244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10.28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75C5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10:30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F017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866C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E39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</w:tr>
      <w:tr w:rsidR="004D7EC4" w14:paraId="6E3AF05B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8ED8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20" w:lineRule="exact"/>
              <w:jc w:val="center"/>
            </w:pPr>
            <w:r>
              <w:rPr>
                <w:rStyle w:val="8pt0pt0"/>
              </w:rPr>
              <w:t>до Магазина "Центральный"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3352" w14:textId="39A618F1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32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9B93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3AF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60AF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F704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10.40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701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01ED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10.35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E01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3939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10.30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2F64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DFDF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E62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</w:tr>
      <w:tr w:rsidR="004D7EC4" w14:paraId="136CE2B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C7D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до С.МУ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96BF" w14:textId="77777777" w:rsidR="004D7EC4" w:rsidRDefault="004D7EC4">
            <w:pPr>
              <w:framePr w:w="16074" w:h="10141" w:wrap="around" w:vAnchor="page" w:hAnchor="page" w:x="383" w:y="833"/>
              <w:rPr>
                <w:sz w:val="10"/>
                <w:szCs w:val="10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EE3F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обед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7EF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SegoeUI95pt0pt"/>
              </w:rPr>
              <w:t>12.00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02D9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SegoeUI95pt0pt"/>
              </w:rPr>
              <w:t>12.01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1BB7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12.05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2AF1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12.08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492F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12.09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63C9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SegoeUI95pt0pt"/>
              </w:rPr>
              <w:t>12:10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F04D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3E0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</w:tr>
      <w:tr w:rsidR="004D7EC4" w14:paraId="55C3C8F9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34AF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 xml:space="preserve">до </w:t>
            </w:r>
            <w:proofErr w:type="spellStart"/>
            <w:r>
              <w:rPr>
                <w:rStyle w:val="8pt0pt0"/>
              </w:rPr>
              <w:t>Осшшсво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0E66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0pt0"/>
              </w:rPr>
              <w:t>^12:45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438D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12.35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684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12.30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0D75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12.25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1E7E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12.20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9F40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2FD4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12.17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BF6C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12.15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7ADB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12.12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F91B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90" w:lineRule="exact"/>
              <w:ind w:left="60"/>
            </w:pPr>
            <w:r>
              <w:rPr>
                <w:rStyle w:val="SegoeUI95pt0pt"/>
              </w:rPr>
              <w:t>12:10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592E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0E8E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</w:tr>
      <w:tr w:rsidR="004D7EC4" w14:paraId="450DF856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D73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23" w:lineRule="exact"/>
              <w:jc w:val="center"/>
            </w:pPr>
            <w:r>
              <w:rPr>
                <w:rStyle w:val="8pt0pt0"/>
              </w:rPr>
              <w:t xml:space="preserve">от </w:t>
            </w:r>
            <w:proofErr w:type="spellStart"/>
            <w:r>
              <w:rPr>
                <w:rStyle w:val="8pt0pt0"/>
              </w:rPr>
              <w:t>Оснпцево</w:t>
            </w:r>
            <w:proofErr w:type="spellEnd"/>
            <w:r>
              <w:rPr>
                <w:rStyle w:val="8pt0pt0"/>
              </w:rPr>
              <w:t xml:space="preserve"> до Мельниковой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B36C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0pt0"/>
              </w:rPr>
              <w:t>12:45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0135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12.55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647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13.05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5191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13.10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0B53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13.15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DBD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13.17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676A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244C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13.20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4450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13.23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9F29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D6AA4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13.25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0E4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0pt0"/>
              </w:rPr>
              <w:t>13:30</w:t>
            </w:r>
          </w:p>
        </w:tc>
      </w:tr>
      <w:tr w:rsidR="004D7EC4" w14:paraId="5D593EAF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CD1C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от Мельниковой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8DDFD" w14:textId="3417A74C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32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9282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7041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4B39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259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13.50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E08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D6A8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13.45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BFF8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13.40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6B31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13.35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1332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32E4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13.33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9FC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13:30</w:t>
            </w:r>
          </w:p>
        </w:tc>
      </w:tr>
      <w:tr w:rsidR="004D7EC4" w14:paraId="57B0AFC5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696C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20" w:lineRule="exact"/>
              <w:jc w:val="center"/>
            </w:pPr>
            <w:r>
              <w:rPr>
                <w:rStyle w:val="8pt0pt0"/>
              </w:rPr>
              <w:t>от маг. Центральный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3ADB5" w14:textId="77777777" w:rsidR="004D7EC4" w:rsidRDefault="004D7EC4">
            <w:pPr>
              <w:framePr w:w="16074" w:h="10141" w:wrap="around" w:vAnchor="page" w:hAnchor="page" w:x="383" w:y="833"/>
              <w:rPr>
                <w:sz w:val="10"/>
                <w:szCs w:val="10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C8E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перерыв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8139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3C25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2AE6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DE3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15.07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DD4C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453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218A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15.12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13F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0pt0"/>
              </w:rPr>
              <w:t>15:15</w:t>
            </w:r>
          </w:p>
        </w:tc>
      </w:tr>
      <w:tr w:rsidR="004D7EC4" w14:paraId="1DED0F28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3F0C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 xml:space="preserve">до </w:t>
            </w:r>
            <w:proofErr w:type="spellStart"/>
            <w:r>
              <w:rPr>
                <w:rStyle w:val="8pt0pt0"/>
              </w:rPr>
              <w:t>д.Рстневой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8144D" w14:textId="0A79EEF9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32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F8EF0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80"/>
            </w:pPr>
            <w:r>
              <w:rPr>
                <w:rStyle w:val="0pt0"/>
              </w:rPr>
              <w:t>15:55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B532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8B7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DFF5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9B10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84BA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A384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DDEFF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0C95C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9976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2211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15:15</w:t>
            </w:r>
          </w:p>
        </w:tc>
      </w:tr>
      <w:tr w:rsidR="004D7EC4" w14:paraId="32B62CF6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3F2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до Мельниковой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2D944" w14:textId="02D16A34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32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E995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15:55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ED7E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DFD3B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16.00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8966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16.15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DC7D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16.17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7D98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16.20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0A46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0pt0"/>
              </w:rPr>
              <w:t>16.25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0ACA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16.27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C98A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16.30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F10D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0pt0"/>
              </w:rPr>
              <w:t>16.32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4F2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0pt0"/>
              </w:rPr>
              <w:t>16:35</w:t>
            </w:r>
          </w:p>
        </w:tc>
      </w:tr>
      <w:tr w:rsidR="004D7EC4" w14:paraId="06168841" w14:textId="77777777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7B02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20" w:lineRule="exact"/>
              <w:jc w:val="center"/>
            </w:pPr>
            <w:r>
              <w:rPr>
                <w:rStyle w:val="8pt0pt0"/>
              </w:rPr>
              <w:t>до мат. Центральный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CEF3B" w14:textId="36E3F2A8" w:rsidR="004D7EC4" w:rsidRDefault="004D7EC4">
            <w:pPr>
              <w:pStyle w:val="1"/>
              <w:framePr w:w="16074" w:h="10141" w:wrap="around" w:vAnchor="page" w:hAnchor="page" w:x="383" w:y="833"/>
              <w:shd w:val="clear" w:color="auto" w:fill="auto"/>
              <w:spacing w:line="320" w:lineRule="exact"/>
              <w:ind w:right="140"/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26CF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B4B52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037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49D11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16:50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A5BE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4BF1A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16.47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430F9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16.45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782D8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16.40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36FC3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356C6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100"/>
            </w:pPr>
            <w:r>
              <w:rPr>
                <w:rStyle w:val="0pt0"/>
              </w:rPr>
              <w:t>16.38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8F9E" w14:textId="77777777" w:rsidR="004D7EC4" w:rsidRDefault="003929DC">
            <w:pPr>
              <w:pStyle w:val="1"/>
              <w:framePr w:w="16074" w:h="10141" w:wrap="around" w:vAnchor="page" w:hAnchor="page" w:x="383" w:y="833"/>
              <w:shd w:val="clear" w:color="auto" w:fill="auto"/>
              <w:spacing w:line="200" w:lineRule="exact"/>
              <w:ind w:left="60"/>
            </w:pPr>
            <w:r>
              <w:rPr>
                <w:rStyle w:val="0pt0"/>
              </w:rPr>
              <w:t>16:35</w:t>
            </w:r>
          </w:p>
        </w:tc>
      </w:tr>
    </w:tbl>
    <w:p w14:paraId="2975CFA6" w14:textId="77777777" w:rsidR="004D7EC4" w:rsidRDefault="004D7EC4">
      <w:pPr>
        <w:rPr>
          <w:sz w:val="2"/>
          <w:szCs w:val="2"/>
        </w:rPr>
      </w:pPr>
    </w:p>
    <w:sectPr w:rsidR="004D7EC4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E517" w14:textId="77777777" w:rsidR="00000000" w:rsidRDefault="003929DC">
      <w:r>
        <w:separator/>
      </w:r>
    </w:p>
  </w:endnote>
  <w:endnote w:type="continuationSeparator" w:id="0">
    <w:p w14:paraId="6761F8FB" w14:textId="77777777" w:rsidR="00000000" w:rsidRDefault="0039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E953" w14:textId="77777777" w:rsidR="004D7EC4" w:rsidRDefault="004D7EC4"/>
  </w:footnote>
  <w:footnote w:type="continuationSeparator" w:id="0">
    <w:p w14:paraId="1979F781" w14:textId="77777777" w:rsidR="004D7EC4" w:rsidRDefault="004D7E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EC4"/>
    <w:rsid w:val="003929DC"/>
    <w:rsid w:val="004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3BF9"/>
  <w15:docId w15:val="{673866BC-9B7B-4B83-8185-036943E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12pt0pt">
    <w:name w:val="Основной текст + Segoe UI;12 pt;Полужирный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16pt-1pt">
    <w:name w:val="Основной текст + Segoe UI;16 pt;Полужирный;Интервал -1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SegoeUI13pt">
    <w:name w:val="Основной текст + Segoe UI;13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2020-12-22T08:56:00Z</dcterms:created>
  <dcterms:modified xsi:type="dcterms:W3CDTF">2020-12-22T08:57:00Z</dcterms:modified>
</cp:coreProperties>
</file>