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3BE" w:rsidRDefault="00244A6B" w:rsidP="00E973BE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ПОДВЕДЕНЫ ИТОГИ ЛЕТНЕГО ФЕСТИВАЛЯ ГТО!</w:t>
      </w:r>
    </w:p>
    <w:p w:rsidR="00586437" w:rsidRDefault="00586437" w:rsidP="00E973BE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460" w:rsidRPr="003A5848" w:rsidRDefault="00A551C5" w:rsidP="00D14460">
      <w:pPr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A5848">
        <w:rPr>
          <w:rFonts w:ascii="Times New Roman" w:hAnsi="Times New Roman" w:cs="Times New Roman"/>
          <w:sz w:val="28"/>
          <w:szCs w:val="26"/>
        </w:rPr>
        <w:t>В Ирбитском муниципальном образовании функции центра тестирования Всероссийского физкультурно-спортивного комплекса «Готов к труду и обороне» осуществляет муниципальное казенное учреждение «Физкультурно-молодежный центр».</w:t>
      </w:r>
    </w:p>
    <w:p w:rsidR="00D14460" w:rsidRPr="003A5848" w:rsidRDefault="003A5848" w:rsidP="00D14460">
      <w:pPr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С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2016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по 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8 год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МКУ «Физкультурно-молодежный центр» принял нормативы 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276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человек (с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1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10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возрастные ступени).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186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 xml:space="preserve"> человек выполнили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5"/>
          <w:lang w:eastAsia="ru-RU"/>
        </w:rPr>
        <w:t>нормативы на знак отличия</w:t>
      </w:r>
      <w:r w:rsidR="00D14460" w:rsidRPr="003A58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5848" w:rsidRPr="003A5848" w:rsidRDefault="00BD17C1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A5848"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A5848"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состоялись два этапа Летнего Фестиваля Всероссийского физкультурно-спортивного комплекса «Готов к труду и обороне» (ГТО) среди обучающихся образовательных организаций Ирбитского МО. </w:t>
      </w:r>
    </w:p>
    <w:p w:rsidR="003A5848" w:rsidRDefault="003A5848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Летнем Фестивале ГТО приняли участие 120 обучающихся из 7 образовательных организаций Ирбитского МО с </w:t>
      </w:r>
      <w:r w:rsidRPr="003A58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3A58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возрастные ступени. 81 обучающийся выполнил нормативы на знак отличия комплекса: 14 на золотой, 44 на серебряный и 23 человека на бронзовый знак.</w:t>
      </w:r>
    </w:p>
    <w:p w:rsidR="00244A6B" w:rsidRDefault="00244A6B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 ноября по 3 декабря МКУ «Физкультурно-молодежный центр» проводил торжественное вручение знаков отличия комплекса ГТО и награждение победителей Летнего фестиваля в образовательных организациях Ирбитского района. Заветные награды получили учащиеся Пионерской,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Килачевской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Ключевской,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Пьянковской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Знаменской и Зайковской школы № 2.</w:t>
      </w:r>
    </w:p>
    <w:p w:rsidR="003A5848" w:rsidRPr="003A5848" w:rsidRDefault="00244A6B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Награждены победители</w:t>
      </w:r>
      <w:r w:rsidR="003A5848"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личного первенства летнего Фестиваля: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Бахарев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(Ключевская СОШ)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Софико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Газделиани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(Пионерская СОШ)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Матвей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Фучкин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Зайковская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2)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Олеся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Елькина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Зайковская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2)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Карфидов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Килачевская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Кузеванова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(Пионерская СОШ)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63B7C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 Еремин (Килачевская СОШ)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BD17C1" w:rsidRDefault="003A5848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Полина </w:t>
      </w:r>
      <w:proofErr w:type="spellStart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Чувашова</w:t>
      </w:r>
      <w:proofErr w:type="spellEnd"/>
      <w:r w:rsidRPr="003A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(Пионерская СОШ)</w:t>
      </w:r>
      <w:r w:rsidR="00363B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2A31" w:rsidRDefault="00D62A31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2A31" w:rsidRDefault="00D62A31" w:rsidP="00363B7C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5390" cy="33502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57" cy="33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C1" w:rsidRDefault="00D62A31" w:rsidP="00D62A31">
      <w:pPr>
        <w:spacing w:after="0" w:line="240" w:lineRule="auto"/>
        <w:ind w:left="-426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53275" cy="4768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8" w:rsidRDefault="003A5848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848" w:rsidRDefault="00D62A31" w:rsidP="00D62A31">
      <w:pPr>
        <w:spacing w:after="0" w:line="240" w:lineRule="auto"/>
        <w:ind w:left="-426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7634" cy="4529873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169" cy="45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8" w:rsidRDefault="003A5848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848" w:rsidRPr="003A5848" w:rsidRDefault="003A5848" w:rsidP="003A5848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298" w:rsidRDefault="00D62A31" w:rsidP="00D62A31">
      <w:pPr>
        <w:spacing w:after="0" w:line="240" w:lineRule="auto"/>
        <w:ind w:left="-1418"/>
        <w:jc w:val="right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186020" cy="4790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83" cy="47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1" w:rsidRDefault="00D62A31" w:rsidP="00D62A31">
      <w:pPr>
        <w:spacing w:after="0" w:line="240" w:lineRule="auto"/>
        <w:ind w:left="-1418"/>
        <w:jc w:val="right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7196455" cy="503164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92" cy="50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191375" cy="479400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741" cy="479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7153275" cy="473761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3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960" cy="4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162800" cy="526869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619" cy="527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31" w:rsidRDefault="00D62A31" w:rsidP="00D62A31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62A31" w:rsidRDefault="00BB5B6B" w:rsidP="00BB5B6B">
      <w:pPr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6677025" cy="445112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4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6B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191375" cy="4794008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580" cy="47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6B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BB5B6B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7191375" cy="479400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6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452" cy="479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6B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BB5B6B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7191375" cy="4794008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6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186" cy="47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6B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BB5B6B" w:rsidRPr="003A5848" w:rsidRDefault="00BB5B6B" w:rsidP="00BB5B6B">
      <w:pPr>
        <w:spacing w:after="0" w:line="240" w:lineRule="auto"/>
        <w:ind w:left="-14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7181850" cy="47876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6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697" cy="47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5B6B" w:rsidRPr="003A5848" w:rsidSect="00D62A31">
      <w:pgSz w:w="11906" w:h="16838"/>
      <w:pgMar w:top="425" w:right="282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D39BC"/>
    <w:multiLevelType w:val="hybridMultilevel"/>
    <w:tmpl w:val="654804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28D1534"/>
    <w:multiLevelType w:val="hybridMultilevel"/>
    <w:tmpl w:val="30221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D65E82"/>
    <w:multiLevelType w:val="hybridMultilevel"/>
    <w:tmpl w:val="F3CEE31C"/>
    <w:lvl w:ilvl="0" w:tplc="54DCF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159"/>
    <w:rsid w:val="000111AB"/>
    <w:rsid w:val="000B7CBA"/>
    <w:rsid w:val="000F4020"/>
    <w:rsid w:val="001D3298"/>
    <w:rsid w:val="00244A6B"/>
    <w:rsid w:val="00277E09"/>
    <w:rsid w:val="00340DEE"/>
    <w:rsid w:val="00363B7C"/>
    <w:rsid w:val="003A5848"/>
    <w:rsid w:val="003D0242"/>
    <w:rsid w:val="003E74CF"/>
    <w:rsid w:val="004400D9"/>
    <w:rsid w:val="004B0096"/>
    <w:rsid w:val="004F61DD"/>
    <w:rsid w:val="00586437"/>
    <w:rsid w:val="005B34B0"/>
    <w:rsid w:val="00603DC9"/>
    <w:rsid w:val="006341DD"/>
    <w:rsid w:val="00686CFB"/>
    <w:rsid w:val="007B5C32"/>
    <w:rsid w:val="007E5CED"/>
    <w:rsid w:val="007F230B"/>
    <w:rsid w:val="00877417"/>
    <w:rsid w:val="008E239F"/>
    <w:rsid w:val="009D4687"/>
    <w:rsid w:val="009E7CA7"/>
    <w:rsid w:val="00A551C5"/>
    <w:rsid w:val="00B20BEE"/>
    <w:rsid w:val="00B50B8C"/>
    <w:rsid w:val="00BB5B6B"/>
    <w:rsid w:val="00BD17C1"/>
    <w:rsid w:val="00C26F84"/>
    <w:rsid w:val="00C90159"/>
    <w:rsid w:val="00CA6656"/>
    <w:rsid w:val="00D114D4"/>
    <w:rsid w:val="00D14460"/>
    <w:rsid w:val="00D62A31"/>
    <w:rsid w:val="00E36516"/>
    <w:rsid w:val="00E614C2"/>
    <w:rsid w:val="00E730A8"/>
    <w:rsid w:val="00E973BE"/>
    <w:rsid w:val="00EE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83958-C18C-4A0C-956B-03A6577A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D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4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7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352</dc:creator>
  <cp:keywords/>
  <dc:description/>
  <cp:lastModifiedBy>User</cp:lastModifiedBy>
  <cp:revision>22</cp:revision>
  <cp:lastPrinted>2018-11-19T05:20:00Z</cp:lastPrinted>
  <dcterms:created xsi:type="dcterms:W3CDTF">2017-04-12T09:47:00Z</dcterms:created>
  <dcterms:modified xsi:type="dcterms:W3CDTF">2018-12-06T03:22:00Z</dcterms:modified>
</cp:coreProperties>
</file>