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Pr="002A17E0">
        <w:rPr>
          <w:rFonts w:ascii="Times New Roman" w:hAnsi="Times New Roman" w:cs="Times New Roman"/>
          <w:b/>
          <w:sz w:val="24"/>
          <w:szCs w:val="24"/>
        </w:rPr>
        <w:t>Предоставление информации о порядке предоставления жилищно-коммунальных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населению</w:t>
      </w:r>
      <w:r w:rsidRPr="00DC0198">
        <w:rPr>
          <w:rFonts w:ascii="Times New Roman" w:hAnsi="Times New Roman" w:cs="Times New Roman"/>
          <w:b/>
          <w:sz w:val="24"/>
          <w:szCs w:val="24"/>
        </w:rPr>
        <w:t>»</w:t>
      </w:r>
    </w:p>
    <w:p w:rsidR="004B5D36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36" w:rsidRPr="00674237" w:rsidRDefault="004B5D36" w:rsidP="004B5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9571" w:type="dxa"/>
        <w:tblLook w:val="04A0"/>
      </w:tblPr>
      <w:tblGrid>
        <w:gridCol w:w="560"/>
        <w:gridCol w:w="3389"/>
        <w:gridCol w:w="5622"/>
      </w:tblGrid>
      <w:tr w:rsidR="004B5D36" w:rsidRPr="0033310C" w:rsidTr="00EE32E2">
        <w:tc>
          <w:tcPr>
            <w:tcW w:w="560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4B5D36" w:rsidRPr="0033310C" w:rsidRDefault="00780D4A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Ирбитского муниципального образования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4B5D36" w:rsidRPr="00A000FD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D">
              <w:rPr>
                <w:rFonts w:ascii="Times New Roman" w:hAnsi="Times New Roman" w:cs="Times New Roman"/>
                <w:sz w:val="24"/>
                <w:szCs w:val="24"/>
              </w:rPr>
              <w:t>66000000100001466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4B5D36" w:rsidRPr="00CA2192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4B5D36" w:rsidRPr="0033310C" w:rsidRDefault="00780D4A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860-ПА от 29.09.2016 г «</w:t>
            </w:r>
            <w:r w:rsidRPr="00780D4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жилищно-коммунльнаых услуг населению Ирбитского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4B5D36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>Подуслуга 1: «Предоставление информации о порядке предоставления жилищно-коммунальных услуг физическим лицам».</w:t>
            </w:r>
          </w:p>
          <w:p w:rsidR="004B5D36" w:rsidRPr="0033310C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 xml:space="preserve">: «Предоставление информации о порядке предоставления жилищно-коммунальных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</w:t>
            </w: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  <w:r w:rsidR="00BD0475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 предпринимателям</w:t>
            </w: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B5D36" w:rsidRPr="0033310C" w:rsidTr="00EE32E2">
        <w:trPr>
          <w:trHeight w:val="81"/>
        </w:trPr>
        <w:tc>
          <w:tcPr>
            <w:tcW w:w="560" w:type="dxa"/>
            <w:vMerge w:val="restart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адиотелефонная связь (смс-опрос,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власти/органе местногосамоуправления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(анкетирование)</w:t>
            </w:r>
          </w:p>
        </w:tc>
      </w:tr>
    </w:tbl>
    <w:p w:rsidR="004B5D36" w:rsidRDefault="004B5D36" w:rsidP="004B5D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  <w:sectPr w:rsidR="00D05598" w:rsidRPr="00C41885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«подуслугах»</w:t>
      </w: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1149"/>
        <w:gridCol w:w="1147"/>
        <w:gridCol w:w="1629"/>
        <w:gridCol w:w="1426"/>
        <w:gridCol w:w="1649"/>
        <w:gridCol w:w="1390"/>
        <w:gridCol w:w="1330"/>
        <w:gridCol w:w="839"/>
        <w:gridCol w:w="2268"/>
        <w:gridCol w:w="1701"/>
      </w:tblGrid>
      <w:tr w:rsidR="004B1E12" w:rsidRPr="00C41885" w:rsidTr="005A48EB">
        <w:tc>
          <w:tcPr>
            <w:tcW w:w="2322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629" w:type="dxa"/>
            <w:vMerge w:val="restart"/>
          </w:tcPr>
          <w:p w:rsidR="00D05598" w:rsidRPr="00C41885" w:rsidRDefault="00D05598" w:rsidP="005A48EB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4B1DA7" w:rsidRPr="00C418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426" w:type="dxa"/>
            <w:vMerge w:val="restart"/>
          </w:tcPr>
          <w:p w:rsidR="00D05598" w:rsidRPr="00C41885" w:rsidRDefault="00D05598" w:rsidP="005A48EB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B1E12" w:rsidRPr="00C41885" w:rsidTr="005A48EB">
        <w:tc>
          <w:tcPr>
            <w:tcW w:w="1173" w:type="dxa"/>
            <w:shd w:val="clear" w:color="auto" w:fill="auto"/>
          </w:tcPr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тва (месту нахожде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ния юр. лица)</w:t>
            </w:r>
          </w:p>
        </w:tc>
        <w:tc>
          <w:tcPr>
            <w:tcW w:w="1149" w:type="dxa"/>
            <w:shd w:val="clear" w:color="auto" w:fill="auto"/>
          </w:tcPr>
          <w:p w:rsidR="00EE32E2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D05598" w:rsidRPr="00C41885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(по месту обраще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47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го правового акта, </w:t>
            </w:r>
            <w:r w:rsidRPr="00C41885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(государ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(госу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дарст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венной пош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лины), в том числе через МФЦ</w:t>
            </w:r>
          </w:p>
        </w:tc>
        <w:tc>
          <w:tcPr>
            <w:tcW w:w="2268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C41885" w:rsidTr="005A48EB">
        <w:tc>
          <w:tcPr>
            <w:tcW w:w="11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C41885" w:rsidTr="00632144">
        <w:tc>
          <w:tcPr>
            <w:tcW w:w="15701" w:type="dxa"/>
            <w:gridSpan w:val="11"/>
            <w:shd w:val="clear" w:color="auto" w:fill="FFFFFF" w:themeFill="background1"/>
          </w:tcPr>
          <w:p w:rsidR="00EE32E2" w:rsidRPr="00EE32E2" w:rsidRDefault="00725328" w:rsidP="00EE32E2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F4E91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подуслуги№ 1 </w:t>
            </w: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физическим лицам</w:t>
            </w:r>
            <w:r w:rsidR="004B5D36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05598" w:rsidRPr="00EE32E2" w:rsidRDefault="004B5D36" w:rsidP="00EE32E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проживающим на территории муниципального образования</w:t>
            </w:r>
            <w:r w:rsidR="00725328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4B1E12" w:rsidRPr="00CB532A" w:rsidTr="005A48EB">
        <w:tc>
          <w:tcPr>
            <w:tcW w:w="1173" w:type="dxa"/>
          </w:tcPr>
          <w:p w:rsidR="005F4E01" w:rsidRDefault="00EE32E2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поступле-ния заявления и докумен-тов в орган, в</w:t>
            </w:r>
          </w:p>
          <w:p w:rsidR="00D05598" w:rsidRPr="00CB532A" w:rsidRDefault="005F4E01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ч. через МФЦ</w:t>
            </w:r>
          </w:p>
        </w:tc>
        <w:tc>
          <w:tcPr>
            <w:tcW w:w="1149" w:type="dxa"/>
          </w:tcPr>
          <w:p w:rsidR="00D05598" w:rsidRPr="00CB532A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</w:tcPr>
          <w:p w:rsidR="00D05598" w:rsidRPr="00CB532A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9" w:type="dxa"/>
            <w:shd w:val="clear" w:color="auto" w:fill="FFFFFF" w:themeFill="background1"/>
          </w:tcPr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</w:t>
            </w:r>
            <w:r w:rsidR="00C84E29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лица, а также членов его семьи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текст заявления не поддается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прочтению (ответ на заявление не дается, оно не подлежит переадресации в орган или соответствую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заявление о предоставлении муниципальной услуги содержит вопросы, на которые заявителю неоднократно давались ответы по существу в связи с </w:t>
            </w:r>
            <w:r w:rsidR="009A6ED7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направленными заявлениями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в заявлении ставится вопрос о правовой оценке актов, принятых государствен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органом, органом местного самоуправления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, проведении анализа деятельности Администрации </w:t>
            </w:r>
            <w:r w:rsidR="00EE32E2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 подведомст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организаций или проведении иной аналитической работы, непосредствен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не связанной с защитой прав заявителя;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запрашивае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 информация относится к информации ограниченного доступа;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муниципальной услуги не позволяет установить предмет обращения заявителя;</w:t>
            </w:r>
          </w:p>
          <w:p w:rsidR="00CB532A" w:rsidRDefault="009A6ED7" w:rsidP="00CB53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в письменном обращении не указана фамилия гражданина, направившего 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обращение, или почтовый адрес, по которому должен бы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направлен ответ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05598" w:rsidRPr="00CB532A" w:rsidRDefault="00EE32E2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е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 в указанном обращении содержатся сведения о подготавлива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D6435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совершаемом или совершенном противоправ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деянии, а также о лице, его подготавлива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ющем, совершающем или совершившем</w:t>
            </w:r>
            <w:r w:rsidR="009A6ED7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6" w:type="dxa"/>
            <w:shd w:val="clear" w:color="auto" w:fill="FFFFFF" w:themeFill="background1"/>
          </w:tcPr>
          <w:p w:rsidR="00D05598" w:rsidRPr="00CB532A" w:rsidRDefault="00274C20" w:rsidP="00274C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FFFFFF" w:themeFill="background1"/>
          </w:tcPr>
          <w:p w:rsidR="00D17B9A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7B9A" w:rsidRPr="00CB532A" w:rsidRDefault="00D17B9A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официальный сайт Администрации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history="1">
              <w:r w:rsidR="00274C20" w:rsidRPr="00CB532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  <w:r w:rsidR="00274C20" w:rsidRPr="00CB532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адрес</w:t>
              </w:r>
            </w:hyperlink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сайта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4. Лично (через представителя) на  электронную почту Администрации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или её структурного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подразделения, ответственного за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Администрацию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5598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полученн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образования.</w:t>
            </w:r>
          </w:p>
        </w:tc>
      </w:tr>
      <w:tr w:rsidR="00D05598" w:rsidRPr="00CB532A" w:rsidTr="00D8738D">
        <w:tc>
          <w:tcPr>
            <w:tcW w:w="15701" w:type="dxa"/>
            <w:gridSpan w:val="11"/>
          </w:tcPr>
          <w:p w:rsidR="00CB532A" w:rsidRPr="00CB532A" w:rsidRDefault="00D05598" w:rsidP="00CB532A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  <w:r w:rsidR="004860BE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подуслуги №2 </w:t>
            </w:r>
            <w:r w:rsidR="00DC31C1" w:rsidRPr="00CB53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C31C1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</w:p>
          <w:p w:rsidR="00D05598" w:rsidRPr="00CB532A" w:rsidRDefault="00BD0475" w:rsidP="00CB532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предпринимателям,осуществляющим деятельность на территории муниципального образования</w:t>
            </w:r>
            <w:r w:rsidR="00D05598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A6596" w:rsidRPr="00C41885" w:rsidTr="005A48EB">
        <w:tc>
          <w:tcPr>
            <w:tcW w:w="1173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AA6596" w:rsidRPr="00CB532A" w:rsidRDefault="00BD0475" w:rsidP="00A87B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147" w:type="dxa"/>
            <w:shd w:val="clear" w:color="auto" w:fill="auto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9" w:type="dxa"/>
            <w:shd w:val="clear" w:color="auto" w:fill="FFFFFF" w:themeFill="background1"/>
          </w:tcPr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лица, а также членов его семьи;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в заявлении ставится вопрос о правовой оценке актов, принятых государствен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ным органом, органом местного самоуправления, проведении анализа деятельности Администрации </w:t>
            </w:r>
            <w:r w:rsidR="00780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Ирбитского 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л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ибо подведомственных организаций или проведении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иной аналитической работы, непосредствен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не связанной с защитой прав заявителя;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 информация относится к информации ограниченного доступа;</w:t>
            </w:r>
          </w:p>
          <w:p w:rsidR="002020A6" w:rsidRPr="00CB532A" w:rsidRDefault="00AA6596" w:rsidP="002020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предоставлении му</w:t>
            </w:r>
            <w:r w:rsidR="00684AB6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ниципальной </w:t>
            </w:r>
            <w:r w:rsidR="002020A6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не позволяет установить предмет обращения заявителя;</w:t>
            </w:r>
          </w:p>
          <w:p w:rsidR="002020A6" w:rsidRPr="00CB532A" w:rsidRDefault="002020A6" w:rsidP="002020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если в письменном обращении не указана фамилия гражданина, направившего обращение, или почтовый адрес, по которому должен быть направлен ответ;</w:t>
            </w:r>
          </w:p>
          <w:p w:rsidR="00AA6596" w:rsidRPr="00CB532A" w:rsidRDefault="002020A6" w:rsidP="005A48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8) если в указанном обращении содержатся сведения о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подготавлива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емом, совершаемом или совершенном противоправ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деянии, а также о лице, его подготавлива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ющем, совершающем или совершившем.</w:t>
            </w:r>
          </w:p>
        </w:tc>
        <w:tc>
          <w:tcPr>
            <w:tcW w:w="1426" w:type="dxa"/>
            <w:shd w:val="clear" w:color="auto" w:fill="auto"/>
          </w:tcPr>
          <w:p w:rsidR="00AA6596" w:rsidRPr="00CB532A" w:rsidRDefault="00BD0475" w:rsidP="00BD047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Администрацию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официальный сайт Администрации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0D4A" w:rsidRPr="00780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admir</w:t>
            </w:r>
            <w:r w:rsidR="00780D4A" w:rsidRPr="00780D4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80D4A" w:rsidRPr="00780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irbit</w:t>
            </w:r>
            <w:r w:rsidR="00780D4A" w:rsidRPr="00780D4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780D4A" w:rsidRPr="00780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uraltc</w:t>
            </w:r>
            <w:r w:rsidR="00780D4A" w:rsidRPr="00780D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0D4A" w:rsidRPr="00780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780D4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4. Лично (через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представителя) на  электронную почту Администрации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или её структурного подразделения, ответственного за предоставление услуг</w:t>
            </w:r>
            <w:r w:rsidR="002020A6" w:rsidRPr="00CB53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почты);</w:t>
            </w:r>
          </w:p>
          <w:p w:rsidR="00AA6596" w:rsidRPr="00CB532A" w:rsidRDefault="00AA6596" w:rsidP="00FD64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780D4A">
              <w:rPr>
                <w:rFonts w:ascii="Times New Roman" w:hAnsi="Times New Roman" w:cs="Times New Roman"/>
                <w:sz w:val="20"/>
                <w:szCs w:val="20"/>
              </w:rPr>
              <w:t xml:space="preserve">Ирбитского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связь.</w:t>
            </w:r>
          </w:p>
        </w:tc>
        <w:tc>
          <w:tcPr>
            <w:tcW w:w="1701" w:type="dxa"/>
          </w:tcPr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Администрации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AA6596" w:rsidRPr="00CB532A" w:rsidRDefault="00AA6596" w:rsidP="00FD64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МФЦ на бумажном носителе, полученн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780D4A">
              <w:rPr>
                <w:rFonts w:ascii="Times New Roman" w:hAnsi="Times New Roman" w:cs="Times New Roman"/>
                <w:sz w:val="20"/>
                <w:szCs w:val="20"/>
              </w:rPr>
              <w:t xml:space="preserve">Ирбитского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образования.</w:t>
            </w:r>
          </w:p>
        </w:tc>
      </w:tr>
    </w:tbl>
    <w:p w:rsidR="00B66B95" w:rsidRPr="00C41885" w:rsidRDefault="00B66B9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2B5D45" w:rsidRPr="00C41885" w:rsidTr="00B5190F">
        <w:tc>
          <w:tcPr>
            <w:tcW w:w="6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1F77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 получение «подуслуги»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подтверждающему правомочие заявителя соответствующей категории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 получение «подуслуги»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C41885" w:rsidRDefault="00D05598" w:rsidP="001F7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B5D45" w:rsidRPr="00C41885" w:rsidTr="00B5190F">
        <w:tc>
          <w:tcPr>
            <w:tcW w:w="6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CB532A" w:rsidTr="00B5190F">
        <w:tc>
          <w:tcPr>
            <w:tcW w:w="15352" w:type="dxa"/>
            <w:gridSpan w:val="8"/>
          </w:tcPr>
          <w:p w:rsidR="00D05598" w:rsidRPr="00CB532A" w:rsidRDefault="00736226" w:rsidP="00CB532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подуслуги №1</w:t>
            </w:r>
            <w:r w:rsidR="00DE578D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«Предоставление информации о порядке предоставления жилищно-коммунальных услуг физическим лицам</w:t>
            </w:r>
            <w:r w:rsidR="00CB532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B532A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проживающим на территории муниципального образования</w:t>
            </w:r>
            <w:r w:rsidR="00CB532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B5D45" w:rsidRPr="00C41885" w:rsidTr="00B5190F">
        <w:tc>
          <w:tcPr>
            <w:tcW w:w="675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736226" w:rsidRPr="00CB532A" w:rsidRDefault="000525D3" w:rsidP="000525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Федерации; удостоверение личности военнослужащего Российской Федерации, 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10" w:history="1">
              <w:r w:rsidRPr="00CB53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форме</w:t>
              </w:r>
              <w:r w:rsidRPr="00CB53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№ 2П</w:t>
              </w:r>
            </w:hyperlink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;свидетельство о рождении; паспорт иностранного гражданина; разрешение на временное проживание; </w:t>
            </w:r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дипломатический паспорт; удостоверение беженца или свидетельство о рассмотрении ходатайства о признании беженцем на территории Российской Федерации; вид на жительство в Российской Федерации;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 </w:t>
            </w:r>
          </w:p>
        </w:tc>
        <w:tc>
          <w:tcPr>
            <w:tcW w:w="2126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2268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736226" w:rsidRPr="00CB532A" w:rsidRDefault="005F4E01" w:rsidP="00002B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BE1A25" w:rsidRPr="00CB532A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5F4E01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8E174B" w:rsidRPr="00CB532A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  <w:tr w:rsidR="00736226" w:rsidRPr="002B5D45" w:rsidTr="00B5190F">
        <w:tc>
          <w:tcPr>
            <w:tcW w:w="15352" w:type="dxa"/>
            <w:gridSpan w:val="8"/>
          </w:tcPr>
          <w:p w:rsidR="00736226" w:rsidRPr="002B5D45" w:rsidRDefault="008E174B" w:rsidP="00FF6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2.    Наименование подуслуги №2 </w:t>
            </w:r>
            <w:r w:rsidR="00A27708" w:rsidRPr="002B5D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7708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="001F77DA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</w:t>
            </w:r>
            <w:r w:rsidR="00FF6AAB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ри</w:t>
            </w:r>
            <w:r w:rsidR="001F77DA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тории муниципального образования</w:t>
            </w:r>
            <w:r w:rsidR="00A27708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B5D45" w:rsidRPr="00C41885" w:rsidTr="00B5190F">
        <w:tc>
          <w:tcPr>
            <w:tcW w:w="675" w:type="dxa"/>
          </w:tcPr>
          <w:p w:rsidR="004B32BB" w:rsidRPr="00C4188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4B32BB" w:rsidRPr="002B5D4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  <w:r w:rsidR="001F77DA" w:rsidRPr="002B5D45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индивидуальные предприниматели</w:t>
            </w:r>
          </w:p>
        </w:tc>
        <w:tc>
          <w:tcPr>
            <w:tcW w:w="1985" w:type="dxa"/>
          </w:tcPr>
          <w:p w:rsidR="004B32BB" w:rsidRPr="002B5D45" w:rsidRDefault="002B5D45" w:rsidP="002B5D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Федерации; удостоверение личности военнослужащего Российской Федерации, </w:t>
            </w:r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11" w:history="1">
              <w:r w:rsidRPr="002B5D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форме</w:t>
              </w:r>
              <w:r w:rsidRPr="002B5D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№ 2П</w:t>
              </w:r>
            </w:hyperlink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;свидетельство о рождении; паспорт иностранного гражданина; разрешение на временное проживание; дипломатический паспорт; удостоверение беженца или свидетельство о рассмотрении ходатайства о признании беженцем на территории Российской Федерации; вид на жительство в Российской Федерации; иной документ, установленный федеральным законом или признаваемый в соответствии с международным </w:t>
            </w:r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договором Российской Федерации в качестве документа, удостоверяющего личность иностранного гражданина или лица без гражданства.</w:t>
            </w:r>
          </w:p>
        </w:tc>
        <w:tc>
          <w:tcPr>
            <w:tcW w:w="2126" w:type="dxa"/>
          </w:tcPr>
          <w:p w:rsidR="004B32BB" w:rsidRPr="002B5D4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2268" w:type="dxa"/>
          </w:tcPr>
          <w:p w:rsidR="004B32BB" w:rsidRPr="002B5D4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4B32BB" w:rsidRPr="002B5D45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4B32BB" w:rsidRPr="002B5D45" w:rsidRDefault="002441C5" w:rsidP="002B5D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4B32BB" w:rsidRDefault="002441C5" w:rsidP="002441C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2441C5" w:rsidRPr="002B5D45" w:rsidRDefault="002441C5" w:rsidP="002441C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</w:tbl>
    <w:p w:rsidR="00B66B95" w:rsidRDefault="00B66B9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Pr="00C4188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13605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</w:t>
      </w:r>
      <w:r w:rsidR="00D05598" w:rsidRPr="00C41885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/>
      </w:tblPr>
      <w:tblGrid>
        <w:gridCol w:w="668"/>
        <w:gridCol w:w="2249"/>
        <w:gridCol w:w="2000"/>
        <w:gridCol w:w="2112"/>
        <w:gridCol w:w="2245"/>
        <w:gridCol w:w="1973"/>
        <w:gridCol w:w="1959"/>
        <w:gridCol w:w="2146"/>
      </w:tblGrid>
      <w:tr w:rsidR="00421574" w:rsidRPr="00C41885" w:rsidTr="006D645E">
        <w:tc>
          <w:tcPr>
            <w:tcW w:w="67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</w:t>
            </w:r>
            <w:r w:rsidR="00BF31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21574" w:rsidRPr="00C41885" w:rsidTr="006D645E">
        <w:tc>
          <w:tcPr>
            <w:tcW w:w="67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BF3139" w:rsidTr="00B5190F">
        <w:tc>
          <w:tcPr>
            <w:tcW w:w="15352" w:type="dxa"/>
            <w:gridSpan w:val="8"/>
          </w:tcPr>
          <w:p w:rsidR="00BF3139" w:rsidRPr="00BF3139" w:rsidRDefault="00CD6B6E" w:rsidP="00BF3139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подуслуги № 1 «Предоставление информации о порядке предоставления жилищно-коммунальных услуг физическим лицам</w:t>
            </w:r>
            <w:r w:rsidR="00BF3139"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05598" w:rsidRPr="00BF3139" w:rsidRDefault="00BF3139" w:rsidP="00BF3139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проживающим на территории муниципального образования»</w:t>
            </w:r>
          </w:p>
        </w:tc>
      </w:tr>
      <w:tr w:rsidR="00421574" w:rsidRPr="00C41885" w:rsidTr="006D645E">
        <w:tc>
          <w:tcPr>
            <w:tcW w:w="670" w:type="dxa"/>
          </w:tcPr>
          <w:p w:rsidR="006D645E" w:rsidRPr="00C41885" w:rsidRDefault="00BF313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6D645E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Pr="00BF3139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обращается представитель заявителя</w:t>
            </w:r>
            <w:r w:rsidR="00421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 документ, подтверждающий полномочия.</w:t>
            </w:r>
          </w:p>
        </w:tc>
        <w:tc>
          <w:tcPr>
            <w:tcW w:w="1973" w:type="dxa"/>
          </w:tcPr>
          <w:p w:rsidR="008D6F5B" w:rsidRPr="00BF3139" w:rsidRDefault="00BF3139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на имя </w:t>
            </w:r>
            <w:r w:rsidR="00780D4A">
              <w:rPr>
                <w:rFonts w:ascii="Times New Roman" w:hAnsi="Times New Roman" w:cs="Times New Roman"/>
                <w:sz w:val="20"/>
                <w:szCs w:val="20"/>
              </w:rPr>
              <w:t>Главы Ирбитского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образования, ответственного за предоставление услуги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>,принимается:</w:t>
            </w:r>
          </w:p>
          <w:p w:rsidR="008D6F5B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и номер кабинета;или через МФЦ.</w:t>
            </w: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в простой письменной форме.</w:t>
            </w: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5B" w:rsidRPr="00F31EAA" w:rsidRDefault="008D6F5B" w:rsidP="0042157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30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6F5B" w:rsidRPr="00BF3139" w:rsidRDefault="008D6F5B" w:rsidP="0063214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BF3139" w:rsidRDefault="006D645E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  <w:p w:rsidR="00B5190F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представителя заявителя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EF0D62" w:rsidRPr="00BF3139" w:rsidRDefault="00B5190F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для физического лица</w:t>
            </w:r>
            <w:r w:rsidR="00EF0D62" w:rsidRPr="00BF31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F0D62" w:rsidRPr="00BF3139" w:rsidRDefault="00EF0D6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интересующей информации, ставит </w:t>
            </w: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личную подпись и дату.</w:t>
            </w:r>
          </w:p>
          <w:p w:rsidR="001A1629" w:rsidRPr="00BF3139" w:rsidRDefault="00EF0D6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  <w:tc>
          <w:tcPr>
            <w:tcW w:w="1964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Рекомендуемая форма заявления </w:t>
            </w:r>
            <w:r w:rsidR="002768FC" w:rsidRPr="00AE364A">
              <w:rPr>
                <w:rFonts w:ascii="Times New Roman" w:hAnsi="Times New Roman" w:cs="Times New Roman"/>
                <w:sz w:val="20"/>
                <w:szCs w:val="20"/>
              </w:rPr>
              <w:t xml:space="preserve">в приложении № </w:t>
            </w:r>
            <w:r w:rsidR="00780D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3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4215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6D645E" w:rsidRPr="00BF3139" w:rsidRDefault="005F4E01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C41885" w:rsidTr="00B5190F">
        <w:tc>
          <w:tcPr>
            <w:tcW w:w="15352" w:type="dxa"/>
            <w:gridSpan w:val="8"/>
          </w:tcPr>
          <w:p w:rsidR="00421574" w:rsidRPr="00421574" w:rsidRDefault="00CD6B6E" w:rsidP="00421574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подуслуги № 2</w:t>
            </w: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</w:p>
          <w:p w:rsidR="00B5190F" w:rsidRPr="00421574" w:rsidRDefault="00421574" w:rsidP="0042157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421574" w:rsidRPr="00C41885" w:rsidTr="006D645E">
        <w:tc>
          <w:tcPr>
            <w:tcW w:w="670" w:type="dxa"/>
          </w:tcPr>
          <w:p w:rsidR="00B75FB3" w:rsidRPr="00C41885" w:rsidRDefault="00EE5BF3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B75FB3" w:rsidRPr="00421574" w:rsidRDefault="00B75F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EE5BF3" w:rsidRPr="00BF3139" w:rsidRDefault="00780D4A" w:rsidP="00EE5B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на имя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 Ирбитского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EE5BF3">
              <w:rPr>
                <w:rFonts w:ascii="Times New Roman" w:hAnsi="Times New Roman" w:cs="Times New Roman"/>
                <w:sz w:val="20"/>
                <w:szCs w:val="20"/>
              </w:rPr>
              <w:t>, ответственного за предоставление услуги</w:t>
            </w:r>
            <w:r w:rsidR="00EE5BF3" w:rsidRPr="00BF3139">
              <w:rPr>
                <w:rFonts w:ascii="Times New Roman" w:hAnsi="Times New Roman" w:cs="Times New Roman"/>
                <w:sz w:val="20"/>
                <w:szCs w:val="20"/>
              </w:rPr>
              <w:t>,принимается:</w:t>
            </w:r>
          </w:p>
          <w:p w:rsidR="00EE5BF3" w:rsidRDefault="00EE5BF3" w:rsidP="00EE5B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и номер кабинета;</w:t>
            </w:r>
          </w:p>
          <w:p w:rsidR="00EE5BF3" w:rsidRDefault="00EE5BF3" w:rsidP="00EE5B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через МФЦ.</w:t>
            </w:r>
          </w:p>
          <w:p w:rsidR="008F2F68" w:rsidRPr="00421574" w:rsidRDefault="008F2F6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FB3" w:rsidRPr="00421574" w:rsidRDefault="00B75FB3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E273F3" w:rsidRDefault="00EE5BF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EE5BF3" w:rsidRPr="00BF3139" w:rsidRDefault="00EE5BF3" w:rsidP="00EE5B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  <w:p w:rsidR="00EE5BF3" w:rsidRPr="00421574" w:rsidRDefault="00EE5BF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B3" w:rsidRPr="00421574" w:rsidRDefault="00B75F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B75FB3" w:rsidRPr="00421574" w:rsidRDefault="00B75F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D4F40" w:rsidRPr="00421574" w:rsidRDefault="00B75FB3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</w:t>
            </w:r>
            <w:r w:rsidR="001D4F40" w:rsidRPr="004215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2344" w:rsidRPr="00421574" w:rsidRDefault="00D4234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</w:t>
            </w:r>
            <w:r w:rsidRPr="00421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 переадресации обращения, излагает суть интересующей информации, ставит личную подпись и дату.</w:t>
            </w:r>
          </w:p>
          <w:p w:rsidR="00B75FB3" w:rsidRPr="00421574" w:rsidRDefault="00D4234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  <w:tc>
          <w:tcPr>
            <w:tcW w:w="1964" w:type="dxa"/>
          </w:tcPr>
          <w:p w:rsidR="00EE5BF3" w:rsidRDefault="00EE5BF3" w:rsidP="00EE5B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Рекомендуемая форма заявления прилагается.</w:t>
            </w:r>
          </w:p>
          <w:p w:rsidR="00B75FB3" w:rsidRPr="00C41885" w:rsidRDefault="00B75FB3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B75FB3" w:rsidRPr="00C41885" w:rsidRDefault="00EE5BF3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  <w:r w:rsidR="00632144">
        <w:rPr>
          <w:rFonts w:ascii="Times New Roman" w:hAnsi="Times New Roman" w:cs="Times New Roman"/>
          <w:sz w:val="24"/>
          <w:szCs w:val="24"/>
        </w:rPr>
        <w:t>- НЕТ</w:t>
      </w:r>
    </w:p>
    <w:tbl>
      <w:tblPr>
        <w:tblStyle w:val="a4"/>
        <w:tblW w:w="0" w:type="auto"/>
        <w:tblLook w:val="04A0"/>
      </w:tblPr>
      <w:tblGrid>
        <w:gridCol w:w="1765"/>
        <w:gridCol w:w="1501"/>
        <w:gridCol w:w="1765"/>
        <w:gridCol w:w="1729"/>
        <w:gridCol w:w="1728"/>
        <w:gridCol w:w="1343"/>
        <w:gridCol w:w="1765"/>
        <w:gridCol w:w="1765"/>
        <w:gridCol w:w="1765"/>
      </w:tblGrid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C41885" w:rsidRDefault="00D05598" w:rsidP="006C3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C41885" w:rsidRDefault="006C36B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адрес которого(ой) направляется межведомственный запрос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5A48EB">
        <w:tc>
          <w:tcPr>
            <w:tcW w:w="15126" w:type="dxa"/>
            <w:gridSpan w:val="9"/>
          </w:tcPr>
          <w:p w:rsidR="00D05598" w:rsidRPr="00C41885" w:rsidRDefault="00D05598" w:rsidP="00632144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«подуслуги» 1</w:t>
            </w:r>
          </w:p>
        </w:tc>
      </w:tr>
      <w:tr w:rsidR="005A48EB" w:rsidRPr="00C41885" w:rsidTr="005A48EB">
        <w:tc>
          <w:tcPr>
            <w:tcW w:w="1765" w:type="dxa"/>
          </w:tcPr>
          <w:p w:rsidR="005A48EB" w:rsidRPr="00C41885" w:rsidRDefault="005A48EB" w:rsidP="005A4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9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3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6"/>
          <w:szCs w:val="24"/>
        </w:rPr>
      </w:pPr>
    </w:p>
    <w:p w:rsidR="005A043D" w:rsidRPr="00C41885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Pr="00C41885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Pr="00C41885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48EB" w:rsidRDefault="005A48EB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48EB" w:rsidRDefault="005A48EB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48EB" w:rsidRPr="00C41885" w:rsidRDefault="005A48EB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406211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</w:t>
      </w:r>
      <w:r w:rsidR="00D05598" w:rsidRPr="00C41885">
        <w:rPr>
          <w:rFonts w:ascii="Times New Roman" w:hAnsi="Times New Roman" w:cs="Times New Roman"/>
          <w:sz w:val="24"/>
          <w:szCs w:val="24"/>
        </w:rPr>
        <w:t>аздел 6. Результат «подуслуги»</w:t>
      </w:r>
    </w:p>
    <w:tbl>
      <w:tblPr>
        <w:tblStyle w:val="a4"/>
        <w:tblW w:w="0" w:type="auto"/>
        <w:jc w:val="center"/>
        <w:tblLook w:val="04A0"/>
      </w:tblPr>
      <w:tblGrid>
        <w:gridCol w:w="486"/>
        <w:gridCol w:w="2256"/>
        <w:gridCol w:w="2255"/>
        <w:gridCol w:w="1706"/>
        <w:gridCol w:w="2223"/>
        <w:gridCol w:w="2223"/>
        <w:gridCol w:w="1647"/>
        <w:gridCol w:w="1211"/>
        <w:gridCol w:w="1119"/>
      </w:tblGrid>
      <w:tr w:rsidR="00D05598" w:rsidRPr="00C41885" w:rsidTr="00F01808">
        <w:trPr>
          <w:trHeight w:val="637"/>
          <w:jc w:val="center"/>
        </w:trPr>
        <w:tc>
          <w:tcPr>
            <w:tcW w:w="48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5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255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являющемуся(ихся) результатом «подуслуги»</w:t>
            </w:r>
          </w:p>
        </w:tc>
        <w:tc>
          <w:tcPr>
            <w:tcW w:w="170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647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330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119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6C36B8" w:rsidRDefault="00017A14" w:rsidP="006C36B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подуслуги № 1 «Предоставление информации о порядке предоставления жилищно-коммунальных услуг физическим лицам</w:t>
            </w:r>
            <w:r w:rsidR="006C36B8"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проживающим на территории муниципального образования».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</w:tcPr>
          <w:p w:rsidR="00582B70" w:rsidRPr="00C41885" w:rsidRDefault="00582B70" w:rsidP="00632144">
            <w:pPr>
              <w:shd w:val="clear" w:color="auto" w:fill="FFFFFF" w:themeFill="background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582B70" w:rsidRPr="00C41885" w:rsidRDefault="00582B70" w:rsidP="00632144">
            <w:pPr>
              <w:shd w:val="clear" w:color="auto" w:fill="FFFFFF" w:themeFill="background1"/>
              <w:ind w:firstLine="567"/>
              <w:rPr>
                <w:rFonts w:eastAsia="Times New Roman CYR"/>
                <w:color w:val="000000"/>
                <w:sz w:val="28"/>
                <w:szCs w:val="28"/>
              </w:rPr>
            </w:pP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582B70" w:rsidRPr="00C41885" w:rsidRDefault="00582B70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5598" w:rsidRPr="00C41885" w:rsidRDefault="00D0559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ответ должен содержать конкретную и четкую информацию по всем вопросам, поставленным в заявлении (что, когда и кем сделано или будет делаться);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если просьба, изложенная в заявлении, не решается положительно, то указываетсяпричина, по которой она не удовлетворена;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  <w:p w:rsidR="00F52C51" w:rsidRPr="00C41885" w:rsidRDefault="00F52C51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05598" w:rsidRPr="00C41885" w:rsidRDefault="008E5A7C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05598" w:rsidRPr="00C41885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</w:t>
            </w:r>
            <w:r w:rsidR="00F52C51"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через МФЦ на бумажном носителе,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1" w:type="dxa"/>
          </w:tcPr>
          <w:p w:rsidR="00D05598" w:rsidRPr="00C41885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D05598" w:rsidRPr="00C41885" w:rsidRDefault="006C36B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DB312A" w:rsidRPr="00C41885" w:rsidTr="00F01808">
        <w:trPr>
          <w:trHeight w:val="147"/>
          <w:jc w:val="center"/>
        </w:trPr>
        <w:tc>
          <w:tcPr>
            <w:tcW w:w="486" w:type="dxa"/>
          </w:tcPr>
          <w:p w:rsidR="00DB312A" w:rsidRPr="00C41885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DB312A" w:rsidRPr="00F01808" w:rsidRDefault="00F01808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F52C51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ведомление</w:t>
            </w:r>
            <w:r w:rsidR="00DB312A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DB312A" w:rsidRPr="00F01808" w:rsidRDefault="00F01808" w:rsidP="00F01808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письменное уведомление </w:t>
            </w:r>
            <w:r w:rsidR="00DB312A" w:rsidRPr="00F01808">
              <w:rPr>
                <w:rFonts w:ascii="Times New Roman" w:hAnsi="Times New Roman" w:cs="Times New Roman"/>
                <w:bCs/>
              </w:rPr>
              <w:t>об обоснованном отказе в предоставлении муниципальной услуги</w:t>
            </w:r>
            <w:r w:rsidR="00F52C51" w:rsidRPr="00F01808">
              <w:rPr>
                <w:rStyle w:val="a7"/>
                <w:b w:val="0"/>
                <w:sz w:val="20"/>
                <w:szCs w:val="20"/>
              </w:rPr>
              <w:t xml:space="preserve"> в обязательном порядке согласуе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тся с юридическ</w:t>
            </w:r>
            <w:r>
              <w:rPr>
                <w:rStyle w:val="a7"/>
                <w:b w:val="0"/>
                <w:sz w:val="20"/>
                <w:szCs w:val="20"/>
              </w:rPr>
              <w:t>ой службой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 xml:space="preserve"> Администрации</w:t>
            </w:r>
            <w:r>
              <w:rPr>
                <w:rStyle w:val="a7"/>
                <w:b w:val="0"/>
                <w:sz w:val="20"/>
                <w:szCs w:val="20"/>
              </w:rPr>
              <w:t xml:space="preserve"> муниципального образования, а также с другими 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структурными подразделениями Администрации</w:t>
            </w:r>
            <w:r>
              <w:rPr>
                <w:rStyle w:val="a7"/>
                <w:b w:val="0"/>
                <w:sz w:val="20"/>
                <w:szCs w:val="20"/>
              </w:rPr>
              <w:t xml:space="preserve"> муниципального образования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6" w:type="dxa"/>
          </w:tcPr>
          <w:p w:rsidR="00DB312A" w:rsidRPr="00F01808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1636B7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F01808"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1636B7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B312A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</w:t>
            </w:r>
            <w:r w:rsidR="00F52C51" w:rsidRPr="00F01808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 полученн</w:t>
            </w:r>
            <w:r w:rsidR="00F01808" w:rsidRPr="00F0180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F01808" w:rsidRPr="00F0180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1" w:type="dxa"/>
          </w:tcPr>
          <w:p w:rsidR="00DB312A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DB312A" w:rsidRPr="00F01808" w:rsidRDefault="00F018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DB312A" w:rsidRPr="00C41885" w:rsidTr="00F01808">
        <w:trPr>
          <w:trHeight w:val="147"/>
          <w:jc w:val="center"/>
        </w:trPr>
        <w:tc>
          <w:tcPr>
            <w:tcW w:w="15126" w:type="dxa"/>
            <w:gridSpan w:val="9"/>
          </w:tcPr>
          <w:p w:rsidR="00F01808" w:rsidRPr="00F01808" w:rsidRDefault="00017A14" w:rsidP="00F01808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подуслуги № 2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</w:p>
          <w:p w:rsidR="00DB312A" w:rsidRPr="00F01808" w:rsidRDefault="00F01808" w:rsidP="00F0180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825B82" w:rsidRPr="00C41885" w:rsidTr="00F01808">
        <w:trPr>
          <w:trHeight w:val="147"/>
          <w:jc w:val="center"/>
        </w:trPr>
        <w:tc>
          <w:tcPr>
            <w:tcW w:w="486" w:type="dxa"/>
          </w:tcPr>
          <w:p w:rsidR="00825B82" w:rsidRPr="00C41885" w:rsidRDefault="00825B82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9C3C2C" w:rsidRPr="00F01808" w:rsidRDefault="009C3C2C" w:rsidP="00632144">
            <w:pPr>
              <w:shd w:val="clear" w:color="auto" w:fill="FFFFFF" w:themeFill="background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</w:t>
            </w: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мотивированного отказа в выдаче ответа на заявление.</w:t>
            </w:r>
          </w:p>
          <w:p w:rsidR="009C3C2C" w:rsidRPr="00F01808" w:rsidRDefault="009C3C2C" w:rsidP="00632144">
            <w:pPr>
              <w:shd w:val="clear" w:color="auto" w:fill="FFFFFF" w:themeFill="background1"/>
              <w:ind w:firstLine="567"/>
              <w:rPr>
                <w:rFonts w:eastAsia="Times New Roman CYR"/>
                <w:color w:val="000000"/>
                <w:sz w:val="20"/>
                <w:szCs w:val="20"/>
              </w:rPr>
            </w:pP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9C3C2C" w:rsidRPr="00F01808" w:rsidRDefault="009C3C2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5B82" w:rsidRPr="00F01808" w:rsidRDefault="00825B8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ответ должен содержать конкретную и четкую информацию по всем вопросам, поставленным в заявлении (что, когда и кем сделано или будет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делаться);</w:t>
            </w:r>
          </w:p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если просьба, изложенная в заявлении, не решается положительно, то указывается причина, по которой она не удовлетворена;</w:t>
            </w:r>
          </w:p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 w:rsidR="00825B82" w:rsidRPr="00F01808" w:rsidRDefault="00385751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</w:tc>
        <w:tc>
          <w:tcPr>
            <w:tcW w:w="1706" w:type="dxa"/>
          </w:tcPr>
          <w:p w:rsidR="00825B82" w:rsidRPr="00F01808" w:rsidRDefault="00825B82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825B82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825B82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825B82" w:rsidRPr="00F01808" w:rsidRDefault="00825B82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Курьером на территории </w:t>
            </w:r>
            <w:r w:rsidR="00F0180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с отметкой в журнале о получении. </w:t>
            </w:r>
          </w:p>
          <w:p w:rsidR="00825B82" w:rsidRPr="00F01808" w:rsidRDefault="00825B82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Через почтовое отправление на бумажном носителе;</w:t>
            </w:r>
          </w:p>
          <w:p w:rsidR="00825B82" w:rsidRPr="00F01808" w:rsidRDefault="00825B82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42927" w:rsidRPr="00F0180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ерез МФЦ на бумажном носителе, полученн</w:t>
            </w:r>
            <w:r w:rsidR="00F0180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F0180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1" w:type="dxa"/>
          </w:tcPr>
          <w:p w:rsidR="00825B82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19" w:type="dxa"/>
          </w:tcPr>
          <w:p w:rsidR="00825B82" w:rsidRPr="00F01808" w:rsidRDefault="00F0180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B42927" w:rsidRPr="00C41885" w:rsidTr="00F01808">
        <w:trPr>
          <w:trHeight w:val="147"/>
          <w:jc w:val="center"/>
        </w:trPr>
        <w:tc>
          <w:tcPr>
            <w:tcW w:w="486" w:type="dxa"/>
          </w:tcPr>
          <w:p w:rsidR="00B42927" w:rsidRPr="00C41885" w:rsidRDefault="00B4292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B42927" w:rsidRPr="00F01808" w:rsidRDefault="00364F70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уведомление</w:t>
            </w:r>
            <w:r w:rsidR="00B42927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B42927" w:rsidRPr="00F01808" w:rsidRDefault="00B42927" w:rsidP="00E04962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01808">
              <w:rPr>
                <w:rFonts w:ascii="Times New Roman" w:hAnsi="Times New Roman" w:cs="Times New Roman"/>
                <w:bCs/>
              </w:rPr>
              <w:t>письменное уведомление об обоснованном отказе в предоставлении муниципальной услуги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 в обязательном порядке согласу</w:t>
            </w:r>
            <w:r w:rsidR="00364F70" w:rsidRPr="00F01808">
              <w:rPr>
                <w:rStyle w:val="a7"/>
                <w:b w:val="0"/>
                <w:sz w:val="20"/>
                <w:szCs w:val="20"/>
              </w:rPr>
              <w:t>е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тся с </w:t>
            </w:r>
            <w:r w:rsidRPr="00F01808">
              <w:rPr>
                <w:rStyle w:val="a7"/>
                <w:b w:val="0"/>
                <w:sz w:val="20"/>
                <w:szCs w:val="20"/>
              </w:rPr>
              <w:lastRenderedPageBreak/>
              <w:t>юридическ</w:t>
            </w:r>
            <w:r w:rsidR="00F01808">
              <w:rPr>
                <w:rStyle w:val="a7"/>
                <w:b w:val="0"/>
                <w:sz w:val="20"/>
                <w:szCs w:val="20"/>
              </w:rPr>
              <w:t>ойслужбой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 Администрации</w:t>
            </w:r>
            <w:r w:rsidR="00F01808">
              <w:rPr>
                <w:rStyle w:val="a7"/>
                <w:b w:val="0"/>
                <w:sz w:val="20"/>
                <w:szCs w:val="20"/>
              </w:rPr>
              <w:t xml:space="preserve"> муниципального образования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, а также с </w:t>
            </w:r>
            <w:r w:rsidR="00E04962">
              <w:rPr>
                <w:rStyle w:val="a7"/>
                <w:b w:val="0"/>
                <w:sz w:val="20"/>
                <w:szCs w:val="20"/>
              </w:rPr>
              <w:t xml:space="preserve">другими </w:t>
            </w:r>
            <w:r w:rsidRPr="00F01808">
              <w:rPr>
                <w:rStyle w:val="a7"/>
                <w:b w:val="0"/>
                <w:sz w:val="20"/>
                <w:szCs w:val="20"/>
              </w:rPr>
              <w:t>структурными подразделениями Администрации</w:t>
            </w:r>
            <w:r w:rsidR="00E04962">
              <w:rPr>
                <w:rStyle w:val="a7"/>
                <w:b w:val="0"/>
                <w:sz w:val="20"/>
                <w:szCs w:val="20"/>
              </w:rPr>
              <w:t xml:space="preserve"> муниципального образования</w:t>
            </w:r>
            <w:r w:rsidRPr="00F01808">
              <w:rPr>
                <w:rStyle w:val="a7"/>
                <w:b w:val="0"/>
                <w:sz w:val="20"/>
                <w:szCs w:val="20"/>
              </w:rPr>
              <w:t>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6" w:type="dxa"/>
          </w:tcPr>
          <w:p w:rsidR="00B42927" w:rsidRPr="00F01808" w:rsidRDefault="00B4292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223" w:type="dxa"/>
          </w:tcPr>
          <w:p w:rsidR="00B42927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B42927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Курьером на территории округа с отметкой в журнале о получении. </w:t>
            </w:r>
          </w:p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2. Через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почтовое отправление на бумажном носителе;</w:t>
            </w:r>
          </w:p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3.Через МФЦ на бумажном носителе, полученн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2927" w:rsidRPr="00F01808" w:rsidRDefault="00B42927" w:rsidP="00E0496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о электронной почте заявителя- юридического лица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</w:tcPr>
          <w:p w:rsidR="00B42927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19" w:type="dxa"/>
          </w:tcPr>
          <w:p w:rsidR="00B42927" w:rsidRPr="00F01808" w:rsidRDefault="00E04962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10"/>
          <w:szCs w:val="10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«подуслуги»</w:t>
      </w:r>
      <w:r w:rsidR="00CE10C5" w:rsidRPr="00C41885">
        <w:rPr>
          <w:rFonts w:ascii="Times New Roman" w:hAnsi="Times New Roman" w:cs="Times New Roman"/>
          <w:sz w:val="24"/>
          <w:szCs w:val="24"/>
        </w:rPr>
        <w:t xml:space="preserve"> (БЛОК- схема </w:t>
      </w:r>
      <w:r w:rsidR="007C59CC" w:rsidRPr="00C418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F3E19" w:rsidRPr="00C41885">
        <w:rPr>
          <w:rFonts w:ascii="Times New Roman" w:hAnsi="Times New Roman" w:cs="Times New Roman"/>
          <w:sz w:val="24"/>
          <w:szCs w:val="24"/>
        </w:rPr>
        <w:t>1</w:t>
      </w:r>
      <w:r w:rsidR="00CE10C5" w:rsidRPr="00C4188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523"/>
        <w:gridCol w:w="2978"/>
        <w:gridCol w:w="3047"/>
        <w:gridCol w:w="2162"/>
        <w:gridCol w:w="2262"/>
        <w:gridCol w:w="2450"/>
        <w:gridCol w:w="1930"/>
      </w:tblGrid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8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384585">
        <w:tc>
          <w:tcPr>
            <w:tcW w:w="15126" w:type="dxa"/>
            <w:gridSpan w:val="7"/>
          </w:tcPr>
          <w:p w:rsidR="00D05598" w:rsidRPr="00C41885" w:rsidRDefault="00DF3E19" w:rsidP="004A7E6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подуслуги № 1 «Предоставление информации о порядке предоставления жилищно-коммунальных услуг физическим лицам</w:t>
            </w:r>
            <w:r w:rsidR="004A7E6D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проживающим на территории муниципального образования»</w:t>
            </w:r>
          </w:p>
        </w:tc>
      </w:tr>
      <w:tr w:rsidR="00D05598" w:rsidRPr="00C41885" w:rsidTr="00384585">
        <w:trPr>
          <w:trHeight w:val="249"/>
        </w:trPr>
        <w:tc>
          <w:tcPr>
            <w:tcW w:w="15126" w:type="dxa"/>
            <w:gridSpan w:val="7"/>
          </w:tcPr>
          <w:p w:rsidR="00D05598" w:rsidRPr="00384585" w:rsidRDefault="00464A58" w:rsidP="00632144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слуги (в случае необходимости)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информирование заявителя – получателя муниципальной услуги по вопросам, связанным с получением муниципальной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услуги (в случае необходимости)</w:t>
            </w:r>
          </w:p>
          <w:p w:rsidR="00D05598" w:rsidRPr="004A7E6D" w:rsidRDefault="00D0559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D5121" w:rsidRPr="004A7E6D" w:rsidRDefault="001D5121" w:rsidP="004A7E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запросфизического лица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Администрации муниципального образования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или в МФЦ в целях получения необходимой информации о получении муниципальной услуги; </w:t>
            </w:r>
          </w:p>
          <w:p w:rsidR="001D5121" w:rsidRPr="004A7E6D" w:rsidRDefault="001D5121" w:rsidP="004A7E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лугу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D05598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д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ень обращения в среднем </w:t>
            </w:r>
            <w:r w:rsidR="0089487F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3F70D6" w:rsidRPr="004A7E6D" w:rsidRDefault="00C1200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5121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предоставляется специалистами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(указать подразделение)</w:t>
            </w:r>
            <w:r w:rsidR="001D5121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5121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тенции по поставленным вопросам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05598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  <w:r w:rsidR="009D1C9B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(8343</w:t>
            </w:r>
            <w:r w:rsidR="00BB54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54CE">
              <w:rPr>
                <w:rFonts w:ascii="Times New Roman" w:hAnsi="Times New Roman" w:cs="Times New Roman"/>
                <w:sz w:val="20"/>
                <w:szCs w:val="20"/>
              </w:rPr>
              <w:t xml:space="preserve"> 6-35-01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1C9B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9D1C9B" w:rsidRPr="00BB54CE" w:rsidRDefault="00BB54C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admir</w:t>
            </w:r>
            <w:r w:rsidRPr="00BB54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B5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irbit</w:t>
            </w:r>
            <w:r w:rsidRPr="00BB54C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B5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uraltc</w:t>
            </w:r>
            <w:r w:rsidRPr="00BB5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5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B54CE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C9B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D5121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E10C5" w:rsidRPr="004A7E6D" w:rsidRDefault="00CE10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9B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1D5121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C5" w:rsidRPr="004A7E6D" w:rsidRDefault="00F754A6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</w:p>
          <w:p w:rsidR="00CE10C5" w:rsidRPr="004A7E6D" w:rsidRDefault="00CE10C5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CE10C5" w:rsidRPr="004A7E6D" w:rsidRDefault="00CE10C5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Информацию заявитель может получить 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в МФЦ;</w:t>
            </w:r>
          </w:p>
          <w:p w:rsidR="007C59CC" w:rsidRPr="004A7E6D" w:rsidRDefault="007C59CC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754A6" w:rsidRPr="004A7E6D" w:rsidRDefault="00CE10C5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Информацию о месте нахождения, телефоне, адресе электронной почты, графике и режиме работы МФЦ (отделов МФЦ)можно получить на официальном сайте МФЦ </w:t>
            </w: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(</w:t>
            </w:r>
            <w:hyperlink r:id="rId12" w:history="1">
              <w:r w:rsidRPr="004A7E6D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1948" w:type="dxa"/>
          </w:tcPr>
          <w:p w:rsidR="00D05598" w:rsidRPr="004A7E6D" w:rsidRDefault="007C59CC" w:rsidP="00BB54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</w:t>
            </w:r>
            <w:r w:rsidR="00DA01C9" w:rsidRPr="004A7E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</w:tr>
      <w:tr w:rsidR="00D05598" w:rsidRPr="00C41885" w:rsidTr="00384585">
        <w:tc>
          <w:tcPr>
            <w:tcW w:w="15126" w:type="dxa"/>
            <w:gridSpan w:val="7"/>
          </w:tcPr>
          <w:p w:rsidR="00D0559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2) прием заявления и документов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1A21F6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9CC" w:rsidRPr="001A21F6">
              <w:rPr>
                <w:rFonts w:ascii="Times New Roman" w:hAnsi="Times New Roman" w:cs="Times New Roman"/>
                <w:sz w:val="20"/>
                <w:szCs w:val="20"/>
              </w:rPr>
              <w:t>) прием заявления и документов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поступление заявления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Администрации муниципального образования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или в МФЦ;</w:t>
            </w:r>
          </w:p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устанавливается предмет обращения, личность и полномочия заявителя, в том числе проверяет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 заявителя, и документ, подтверждающий полномочия, а также документ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9D1C9B" w:rsidRPr="004A7E6D" w:rsidRDefault="009D1C9B" w:rsidP="004A7E6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(распоряжения) Главы (Администрации)</w:t>
            </w:r>
            <w:r w:rsid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муниципального образования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(при необходимости);</w:t>
            </w:r>
          </w:p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 наличии копий доку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ментов сверяются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копии с оригиналами, при отсутствии копий дела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копии документов; </w:t>
            </w:r>
          </w:p>
          <w:p w:rsidR="00D05598" w:rsidRPr="00C41885" w:rsidRDefault="009D1C9B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принимает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и прилагаемые к нему докуме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нты</w:t>
            </w:r>
          </w:p>
        </w:tc>
        <w:tc>
          <w:tcPr>
            <w:tcW w:w="2164" w:type="dxa"/>
          </w:tcPr>
          <w:p w:rsidR="00F754A6" w:rsidRPr="004A7E6D" w:rsidRDefault="00F754A6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время, затраченное на данную административную процедуру, составляет в день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поступления в среднем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 и документов от физических лиц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специалистами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подразделения и номер кабинета)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тов осуществляет специалист МФЦ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872FA5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Сканер,</w:t>
            </w:r>
          </w:p>
          <w:p w:rsidR="00D05598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копир;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CE10C5" w:rsidRPr="00C41885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C41885" w:rsidTr="00384585">
        <w:tc>
          <w:tcPr>
            <w:tcW w:w="15126" w:type="dxa"/>
            <w:gridSpan w:val="7"/>
          </w:tcPr>
          <w:p w:rsidR="00464A5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3) регистрация заявления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7C59C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3) регистрация заявления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C328F" w:rsidRPr="004A7E6D" w:rsidRDefault="00EC328F" w:rsidP="004A7E6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Поступившее заявление регистрируется в журнале регистрации (либо в электронной системе) в течение 3-х рабочих дней с момента его принятия и передается для рассмотрения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должностному лицу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образования, ответственного за предоставление услуги, которое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рассматривает полученное обращение и с поручением, указанием (резолюцией) и передает его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3-х рабочих дней.</w:t>
            </w:r>
          </w:p>
          <w:p w:rsidR="00D05598" w:rsidRPr="004A7E6D" w:rsidRDefault="00EC328F" w:rsidP="005A48EB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процедуры является передача заявления и документов для исполнения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 Администрации муниципального образования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:rsidR="00D05598" w:rsidRPr="004A7E6D" w:rsidRDefault="00F754A6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</w:t>
            </w:r>
            <w:r w:rsidR="00384585">
              <w:rPr>
                <w:rStyle w:val="a7"/>
                <w:rFonts w:eastAsiaTheme="minorHAnsi"/>
                <w:b w:val="0"/>
                <w:sz w:val="20"/>
                <w:szCs w:val="20"/>
              </w:rPr>
              <w:t>составляет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 среднем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специалист МФЦ. </w:t>
            </w: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7C59CC"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муниципального образования.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05598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D05598" w:rsidRPr="004A7E6D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C41885" w:rsidTr="00384585">
        <w:tc>
          <w:tcPr>
            <w:tcW w:w="15126" w:type="dxa"/>
            <w:gridSpan w:val="7"/>
          </w:tcPr>
          <w:p w:rsidR="00464A58" w:rsidRPr="00384585" w:rsidRDefault="00464A58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4) рассмотрение заявле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 и документов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4) рассмотрение заявления и документов</w:t>
            </w:r>
          </w:p>
          <w:p w:rsidR="00464A58" w:rsidRPr="004A7E6D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Основанием для начала административной процедуры является поступление заявления с поручением, указанием (резолюцией)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должностного лица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образования, ответственного за предоставление услуги,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пакета документ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д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исполнения в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подразделение,</w:t>
            </w:r>
            <w:r w:rsidR="008F498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за предоставление услуги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64A58" w:rsidRPr="004A7E6D" w:rsidRDefault="00464A5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ind w:hanging="1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подразделения, ответственного за предоставление услуги,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рассматривает заявление.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процессе рассмотрения заявления по существу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данный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 при реализации административной процедуры: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обеспечивает объективное, всестороннее и своевременное рассмотрение заявления, в случае необходимости – с участием гражданина, направившего заявление;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инициирует, в случае необходимости, проведение проверки, в том числе с выездом на место;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готовит проект письменного ответа по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существу поставленных в заявлении вопросов, визирует контрольный экземпляр;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 уведомление заявителю о направлении его заявления на рассмотрение в другой государственный орган, орган местного самоуправления, организации или иному должностному лицу в соответствии с их компетенцией;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готовит уведомление об оставлении заявления без ответа по существу поставленных в нем вопросов по основаниям, предусмотренным 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</w:t>
            </w:r>
            <w:r w:rsidR="00AE364A" w:rsidRPr="00AE3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Регламента;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 уведомление о прекращении переписки с гражданином.</w:t>
            </w:r>
          </w:p>
          <w:p w:rsidR="00464A58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результатам рассмотрения заявленияспециалистом готовится проект ответаи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передается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подпись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должностному лицу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образования, ответственному за предоставление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услуги,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чем за 3 дня до наступление срока ответа.</w:t>
            </w:r>
          </w:p>
        </w:tc>
        <w:tc>
          <w:tcPr>
            <w:tcW w:w="2462" w:type="dxa"/>
          </w:tcPr>
          <w:p w:rsidR="00464A58" w:rsidRPr="000F2914" w:rsidRDefault="000F291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8" w:type="dxa"/>
          </w:tcPr>
          <w:p w:rsidR="00464A58" w:rsidRPr="001A21F6" w:rsidRDefault="00872FA5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1D5121" w:rsidRPr="00384585" w:rsidRDefault="001D5121" w:rsidP="00632144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5) анализ заявления и </w:t>
            </w:r>
            <w:r w:rsidR="0008757A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документов и принятие решения об ответе по существу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5) анализ заявления и документов и принятие решения о возможности (невозможности) выдачи заверенных копий постановлений (распоряжений) Главы (Администрации</w:t>
            </w:r>
            <w:r w:rsidR="007C59CC"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A1629" w:rsidRPr="00C41885" w:rsidRDefault="001A1629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384585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течение 3 дней в среднем 1</w:t>
            </w:r>
            <w:r w:rsidR="008F0042"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5</w:t>
            </w: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CF60DD" w:rsidRPr="00C41885" w:rsidRDefault="00CF60DD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464A58" w:rsidRPr="001A21F6" w:rsidRDefault="000F291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872FA5" w:rsidRPr="00384585" w:rsidRDefault="001D5121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6) подготовка </w:t>
            </w:r>
            <w:r w:rsidR="001F4CD4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по результатам рассмотрения обращений </w:t>
            </w:r>
            <w:r w:rsidR="004C301F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сопр</w:t>
            </w: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оводительного </w:t>
            </w:r>
          </w:p>
          <w:p w:rsidR="001D5121" w:rsidRPr="00C41885" w:rsidRDefault="001D5121" w:rsidP="006321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письма либо письменного уведомления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оставлении муниципальной услуги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подготовка </w:t>
            </w: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заверенных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копий постановлений (распоряжений) Главы (Администрации)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и сопроводительного письма либо письменного уведомления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оставлении муниципальной услуги</w:t>
            </w:r>
          </w:p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BE4FF8" w:rsidRPr="00C41885" w:rsidRDefault="00BE4FF8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компетенцию которого входит предоставление информации по поставленным в заявлении вопросам);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BE4FF8" w:rsidRPr="00C41885" w:rsidRDefault="00BE4FF8" w:rsidP="003845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1A1629" w:rsidRPr="00C41885" w:rsidRDefault="00BE4FF8" w:rsidP="008F498D">
            <w:pPr>
              <w:widowControl w:val="0"/>
              <w:shd w:val="clear" w:color="auto" w:fill="FFFFFF" w:themeFill="background1"/>
              <w:tabs>
                <w:tab w:val="left" w:pos="-709"/>
                <w:tab w:val="left" w:pos="1018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случае,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Администрацию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64" w:type="dxa"/>
          </w:tcPr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ремя, затраченное на данную административную процедуру (на сопроводительно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письм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либо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письменного уведомления об обоснованном отказе в предоставлении муниципальной услуги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), составляет в течение 3 дней в среднем 30 минут</w:t>
            </w:r>
          </w:p>
        </w:tc>
        <w:tc>
          <w:tcPr>
            <w:tcW w:w="2165" w:type="dxa"/>
            <w:shd w:val="clear" w:color="auto" w:fill="FFFFFF" w:themeFill="background1"/>
          </w:tcPr>
          <w:p w:rsidR="00464A58" w:rsidRPr="00384585" w:rsidRDefault="001037B7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одготовка сопроводительного письма либо письменного уведомления об обоснованном отказе в предоставлении муниципальной услуги осуществляется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специалистом </w:t>
            </w:r>
            <w:r w:rsidR="00384585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подразделения, ответственного за предоставление услуги.</w:t>
            </w:r>
          </w:p>
        </w:tc>
        <w:tc>
          <w:tcPr>
            <w:tcW w:w="2462" w:type="dxa"/>
          </w:tcPr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Оригинал документа,</w:t>
            </w:r>
          </w:p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Принтер,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Копир,</w:t>
            </w:r>
          </w:p>
          <w:p w:rsidR="00BF3A9C" w:rsidRPr="00384585" w:rsidRDefault="00BF3A9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Наличие ящика электронной почты;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1D5121" w:rsidRPr="00C41885" w:rsidRDefault="001D5121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8) </w:t>
            </w:r>
            <w:r w:rsidR="005816C9"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направление ответа заявителю 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bCs w:val="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8) выдача </w:t>
            </w:r>
            <w:r w:rsidR="00092D12" w:rsidRPr="00384585">
              <w:rPr>
                <w:rFonts w:ascii="Times New Roman" w:hAnsi="Times New Roman" w:cs="Times New Roman"/>
                <w:sz w:val="20"/>
                <w:szCs w:val="20"/>
              </w:rPr>
              <w:t>ответа заявителю</w:t>
            </w:r>
          </w:p>
          <w:p w:rsidR="00464A58" w:rsidRPr="003845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Основанием для начала административной процедуры является наличие подготовленного ответа заявителю, подписанного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должностным лицом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образования, ответственным за предоставление услуги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Поступивший в к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онтрольно-организационн</w:t>
            </w:r>
            <w:r w:rsidR="008F498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оеподразделение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 заявителю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Письменный ответ на обращение направляется гражданину по почтовому адресу, указанному в заявлении,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курьером.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заявление, поступившее в Администрацию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или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должностному лицу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форме электронного документа, направляется в форме электронного документа по адресу электронной почты, указанному в заявлении: для физических лиц –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(указать подразделение Администрации муниципального образования и номер кабинета)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юридических лиц - исполнителем ответа.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81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заявление направляется гражданину в срок не более 1 дня с момента подписания, не позднее 30 дней с даты регистрации заявления в Администрации, за исключением случаев, установленных действующим законодательством.</w:t>
            </w:r>
          </w:p>
          <w:p w:rsidR="005816C9" w:rsidRPr="00384585" w:rsidRDefault="005816C9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464A58" w:rsidRPr="00384585" w:rsidRDefault="005816C9" w:rsidP="002508DC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464A58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среднем 10 минут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092D12" w:rsidRPr="00384585" w:rsidRDefault="00092D12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 w:rsidR="00092D12" w:rsidRPr="00384585" w:rsidRDefault="00134310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Контрольно-организационное подразделение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осуществляет передачу в МФЦ результат предоставления муниципальной услуги, не позднее рабочего 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lastRenderedPageBreak/>
              <w:t>дня, следующего за оформлением результата предоставления муниципальной услуги курьером.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609B3" w:rsidRPr="00384585" w:rsidRDefault="00D609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464A58" w:rsidRPr="003845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C41885" w:rsidRDefault="001A21F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C41885" w:rsidRDefault="00DF3E19" w:rsidP="00134310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   Наименование подуслуги № 2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="00134310" w:rsidRPr="00134310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</w:t>
            </w:r>
            <w:r w:rsidRPr="001343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C41885" w:rsidRDefault="00E312F4" w:rsidP="00134310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134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слуги (в случае необходимости)</w:t>
            </w:r>
          </w:p>
        </w:tc>
      </w:tr>
      <w:tr w:rsidR="00851BFD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1) информирование заявителя –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получателя муниципальной услуги по вопросам, связанным с получением муниципальной </w:t>
            </w:r>
            <w:r w:rsidR="0041745E" w:rsidRPr="00134310">
              <w:rPr>
                <w:rFonts w:ascii="Times New Roman" w:hAnsi="Times New Roman" w:cs="Times New Roman"/>
                <w:sz w:val="20"/>
                <w:szCs w:val="20"/>
              </w:rPr>
              <w:t>услуги (в случае необходимости)</w:t>
            </w:r>
          </w:p>
          <w:p w:rsidR="00E312F4" w:rsidRPr="00134310" w:rsidRDefault="00E312F4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основанием для начала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административной процедуры является запросюридического лица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 или индивидуального предпринимателя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Администрации муниципального образования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или в МФЦ в целях получения необходимой информации о получении муниципальной услуги; </w:t>
            </w:r>
          </w:p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услугу;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</w:t>
            </w:r>
            <w:r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данную административную процедуру, составляет в д</w:t>
            </w:r>
            <w:r w:rsidR="0041745E"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t>ень обращения в среднем 5 минут</w:t>
            </w:r>
          </w:p>
        </w:tc>
        <w:tc>
          <w:tcPr>
            <w:tcW w:w="2165" w:type="dxa"/>
          </w:tcPr>
          <w:p w:rsidR="00C12006" w:rsidRPr="00134310" w:rsidRDefault="00C1200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предоставляется специалистами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(указать подразделение)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</w:t>
            </w:r>
            <w:r w:rsidR="0041745E" w:rsidRPr="00134310">
              <w:rPr>
                <w:rFonts w:ascii="Times New Roman" w:hAnsi="Times New Roman" w:cs="Times New Roman"/>
                <w:sz w:val="20"/>
                <w:szCs w:val="20"/>
              </w:rPr>
              <w:t>тенции по поставленным вопросам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E312F4" w:rsidRPr="00134310" w:rsidRDefault="008E154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Телефон/факс </w:t>
            </w:r>
            <w:r w:rsidR="00E312F4" w:rsidRPr="00134310">
              <w:rPr>
                <w:rFonts w:ascii="Times New Roman" w:hAnsi="Times New Roman" w:cs="Times New Roman"/>
                <w:sz w:val="20"/>
                <w:szCs w:val="20"/>
              </w:rPr>
              <w:t>(8343</w:t>
            </w:r>
            <w:r w:rsidR="00BB54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54CE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BB5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35-01</w:t>
            </w:r>
            <w:r w:rsidR="00E312F4" w:rsidRPr="001343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E312F4" w:rsidRPr="00134310" w:rsidRDefault="00E312F4" w:rsidP="00BB54C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4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admir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irbit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uraltc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BB54CE"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F4" w:rsidRPr="00134310" w:rsidRDefault="00E312F4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</w:p>
          <w:p w:rsidR="00E312F4" w:rsidRPr="00134310" w:rsidRDefault="00E312F4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12F4" w:rsidRPr="00134310" w:rsidRDefault="00E312F4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Информацию заявитель может получить </w:t>
            </w:r>
            <w:r w:rsidR="0041745E"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в МФЦ;</w:t>
            </w:r>
          </w:p>
          <w:p w:rsidR="0041745E" w:rsidRPr="00134310" w:rsidRDefault="0041745E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12F4" w:rsidRPr="00134310" w:rsidRDefault="00E312F4" w:rsidP="002508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3" w:history="1">
              <w:r w:rsidRPr="00134310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13431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1948" w:type="dxa"/>
          </w:tcPr>
          <w:p w:rsidR="00E312F4" w:rsidRPr="001A21F6" w:rsidRDefault="0041745E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134310" w:rsidTr="00384585">
        <w:tc>
          <w:tcPr>
            <w:tcW w:w="15126" w:type="dxa"/>
            <w:gridSpan w:val="7"/>
          </w:tcPr>
          <w:p w:rsidR="00E312F4" w:rsidRPr="00134310" w:rsidRDefault="0041745E" w:rsidP="00134310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2) прием заявления и документов</w:t>
            </w:r>
          </w:p>
        </w:tc>
      </w:tr>
      <w:tr w:rsidR="00851BFD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134310" w:rsidRDefault="0041745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2) прием заявления и документов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134310" w:rsidRDefault="00E312F4" w:rsidP="001343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1) основанием для начала административной процедуры является поступление заявления в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подразделение Администрации муниципального образования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или в МФЦ;</w:t>
            </w:r>
          </w:p>
          <w:p w:rsidR="00E312F4" w:rsidRPr="00134310" w:rsidRDefault="00E312F4" w:rsidP="001343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2) устанавливается предмет обращения, личность и полномочия заявителя, в том числе проверяется документ, удостоверяющий личность заявителя, и документ, подтверждающий полномочия, а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документ</w:t>
            </w:r>
            <w:r w:rsidRPr="001343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343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(распоряжения) Главы (Администрации) </w:t>
            </w:r>
            <w:r w:rsidR="00E1608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муниципального образования</w:t>
            </w:r>
            <w:r w:rsidRPr="001343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(при необходимости);</w:t>
            </w:r>
          </w:p>
          <w:p w:rsidR="00E312F4" w:rsidRPr="00134310" w:rsidRDefault="00E312F4" w:rsidP="001343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копий документов сверяются копии с оригиналами, при отсутствии копий делаются копии документов; </w:t>
            </w:r>
          </w:p>
          <w:p w:rsidR="001A1629" w:rsidRPr="00134310" w:rsidRDefault="00E312F4" w:rsidP="002508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принимается заявление</w:t>
            </w:r>
            <w:r w:rsidR="0041745E"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прилагаемые к нему документы</w:t>
            </w:r>
          </w:p>
        </w:tc>
        <w:tc>
          <w:tcPr>
            <w:tcW w:w="2164" w:type="dxa"/>
          </w:tcPr>
          <w:p w:rsidR="00E312F4" w:rsidRPr="00134310" w:rsidRDefault="00E312F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 время, затраченное на данную административную процедуру, составляет в день</w:t>
            </w:r>
            <w:r w:rsidR="0041745E"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поступления в среднем 10 минут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 и документов от юридических лиц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и индивидуальных предпринимателей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специалистом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>подразделения Администрации муниципального образования (указать название подразделения и номер кабинета)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случае 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подачи заявления через МФЦ прием заявления и докумен</w:t>
            </w:r>
            <w:r w:rsidR="0041745E"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тов осуществляет специалист МФЦ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Сканер,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копир;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E312F4" w:rsidRPr="00C41885" w:rsidRDefault="0041745E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851BFD" w:rsidRDefault="0041745E" w:rsidP="00632144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3) регистрация заявления</w:t>
            </w:r>
          </w:p>
        </w:tc>
      </w:tr>
      <w:tr w:rsidR="00851BFD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851BFD" w:rsidRDefault="0041745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3) регистрация заявления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851BFD" w:rsidRDefault="00E312F4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поступившее в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Администрации муниципального образования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или в МФЦ заявление и прилагаемые к нему документы; </w:t>
            </w:r>
          </w:p>
          <w:p w:rsidR="00E312F4" w:rsidRPr="00851BFD" w:rsidRDefault="00E312F4" w:rsidP="002508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2) поступившие в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Администрации муниципального образования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или в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 xml:space="preserve"> МФЦ заявления регистрируются не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позднее дня, следующего за днем поступления заявления в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Администрации муниципального образования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или в МФЦ, в установленном порядке и передаются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должностному лицу Администрации, ответственному за предоставление услуги,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для рассмотрения  </w:t>
            </w:r>
          </w:p>
        </w:tc>
        <w:tc>
          <w:tcPr>
            <w:tcW w:w="2164" w:type="dxa"/>
          </w:tcPr>
          <w:p w:rsidR="00E312F4" w:rsidRPr="00851BFD" w:rsidRDefault="00E312F4" w:rsidP="00851B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5 минут</w:t>
            </w:r>
          </w:p>
        </w:tc>
        <w:tc>
          <w:tcPr>
            <w:tcW w:w="2165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851BF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851BF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41745E" w:rsidRPr="00851BF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="00851BF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муниципального образования.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E312F4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851BFD" w:rsidRDefault="00E312F4" w:rsidP="00851BFD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 рассмотрение заявления и докумен</w:t>
            </w:r>
            <w:r w:rsidR="0041745E"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тов</w:t>
            </w:r>
          </w:p>
        </w:tc>
      </w:tr>
      <w:tr w:rsidR="00851BFD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4) расс</w:t>
            </w:r>
            <w:r w:rsidR="0041745E" w:rsidRPr="00851BFD">
              <w:rPr>
                <w:rFonts w:ascii="Times New Roman" w:hAnsi="Times New Roman" w:cs="Times New Roman"/>
                <w:sz w:val="20"/>
                <w:szCs w:val="20"/>
              </w:rPr>
              <w:t>мотрение заявления и документов</w:t>
            </w:r>
          </w:p>
          <w:p w:rsidR="00E312F4" w:rsidRPr="00851BFD" w:rsidRDefault="00E312F4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851BFD" w:rsidRDefault="00E312F4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зарегистрированное 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заявление; </w:t>
            </w:r>
          </w:p>
          <w:p w:rsidR="00E312F4" w:rsidRPr="00851BFD" w:rsidRDefault="00E312F4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2) зарегистрированные заявления рассматриваются в течение 3 дней с момента их регистрации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</w:t>
            </w: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процедуру, составляет в среднем 3 дня</w:t>
            </w:r>
          </w:p>
        </w:tc>
        <w:tc>
          <w:tcPr>
            <w:tcW w:w="2165" w:type="dxa"/>
          </w:tcPr>
          <w:p w:rsidR="00E312F4" w:rsidRPr="00851BFD" w:rsidRDefault="00E312F4" w:rsidP="00851B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рассмотрение заявления и документов 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осуществляется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должностным лицом Администрации муниципального образования, ответственным за предоставление услуги.</w:t>
            </w:r>
          </w:p>
        </w:tc>
        <w:tc>
          <w:tcPr>
            <w:tcW w:w="2462" w:type="dxa"/>
          </w:tcPr>
          <w:p w:rsidR="00E312F4" w:rsidRPr="001A21F6" w:rsidRDefault="001A21F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8" w:type="dxa"/>
          </w:tcPr>
          <w:p w:rsidR="00E312F4" w:rsidRPr="001A21F6" w:rsidRDefault="00E312F4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851BFD" w:rsidRDefault="00E312F4" w:rsidP="00632144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5) анализ заявления и документов и принятие решения о возможности (невозможности) </w:t>
            </w:r>
            <w:r w:rsidR="00C302DF"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предоставления ответа заявителю</w:t>
            </w:r>
          </w:p>
        </w:tc>
      </w:tr>
      <w:tr w:rsidR="00851BFD" w:rsidRPr="00C41885" w:rsidTr="005A48EB">
        <w:tc>
          <w:tcPr>
            <w:tcW w:w="526" w:type="dxa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75C08" w:rsidRPr="00851BFD" w:rsidRDefault="00175C08" w:rsidP="00851BFD">
            <w:pPr>
              <w:shd w:val="clear" w:color="auto" w:fill="FFFFFF" w:themeFill="background1"/>
              <w:ind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5) анализ заявления и документов и принятие решения о возможности (невозможности) выдачи заверенных копий постановлений (распоряжений) Главы (Администрации)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848" w:type="dxa"/>
          </w:tcPr>
          <w:p w:rsidR="00175C08" w:rsidRPr="00851BFD" w:rsidRDefault="00175C0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175C08" w:rsidRPr="00851BFD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течение 3 дней в среднем 15 минут</w:t>
            </w:r>
          </w:p>
        </w:tc>
        <w:tc>
          <w:tcPr>
            <w:tcW w:w="2165" w:type="dxa"/>
          </w:tcPr>
          <w:p w:rsidR="00175C08" w:rsidRPr="00C41885" w:rsidRDefault="00175C0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75C08" w:rsidRPr="001A21F6" w:rsidRDefault="001A21F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175C0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C08" w:rsidRPr="00C41885" w:rsidTr="00384585">
        <w:tc>
          <w:tcPr>
            <w:tcW w:w="15126" w:type="dxa"/>
            <w:gridSpan w:val="7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6) подготовка </w:t>
            </w:r>
            <w:r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заверенных</w:t>
            </w: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копий постановлений (распоряжений) Главы (Администрации) </w:t>
            </w:r>
            <w:r w:rsidR="00851BF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муниципального образования</w:t>
            </w: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и сопроводительного 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письма либо письменного уведомления об обоснованном отказе в предоставлении муниципальной услуги</w:t>
            </w:r>
          </w:p>
        </w:tc>
      </w:tr>
      <w:tr w:rsidR="00851BFD" w:rsidRPr="00C41885" w:rsidTr="005A48EB">
        <w:tc>
          <w:tcPr>
            <w:tcW w:w="526" w:type="dxa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75C08" w:rsidRPr="00851BFD" w:rsidRDefault="00175C08" w:rsidP="00851B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6) подготовка 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заверенных</w:t>
            </w:r>
            <w:r w:rsidRPr="00851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копий постановлений (распоряжений) Главы (Администрации) </w:t>
            </w:r>
            <w:r w:rsidR="00851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Pr="00851BFD">
              <w:rPr>
                <w:rFonts w:ascii="Times New Roman" w:hAnsi="Times New Roman" w:cs="Times New Roman"/>
                <w:bCs/>
                <w:sz w:val="20"/>
                <w:szCs w:val="20"/>
              </w:rPr>
              <w:t>и сопроводительного письма либо письменного уведомления об обоснованном отказе в предоставлении муниципальной услуги</w:t>
            </w:r>
          </w:p>
          <w:p w:rsidR="00175C08" w:rsidRPr="00851BFD" w:rsidRDefault="00175C0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текст заявления не поддается прочтению (ответ на заявление не дается, оно не подлежит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 </w:t>
            </w:r>
            <w:r w:rsid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175C08" w:rsidRPr="00851BFD" w:rsidRDefault="00175C08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tabs>
                <w:tab w:val="left" w:pos="-709"/>
                <w:tab w:val="left" w:pos="1018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случае,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</w:t>
            </w:r>
            <w:r w:rsid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Администрацию муниципального образования.</w:t>
            </w:r>
          </w:p>
        </w:tc>
        <w:tc>
          <w:tcPr>
            <w:tcW w:w="2164" w:type="dxa"/>
          </w:tcPr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75C08" w:rsidRPr="001A21F6" w:rsidRDefault="001A21F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175C0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C08" w:rsidRPr="00C41885" w:rsidTr="00384585">
        <w:tc>
          <w:tcPr>
            <w:tcW w:w="15126" w:type="dxa"/>
            <w:gridSpan w:val="7"/>
          </w:tcPr>
          <w:p w:rsidR="00175C08" w:rsidRPr="00851BFD" w:rsidRDefault="00175C08" w:rsidP="00851BFD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8) выдача заверенных копий постановлений (распоряжений) Главы (Администрации) </w:t>
            </w:r>
            <w:r w:rsidR="00851BFD"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муниципального образования</w:t>
            </w:r>
          </w:p>
        </w:tc>
      </w:tr>
      <w:tr w:rsidR="00851BFD" w:rsidRPr="00C41885" w:rsidTr="005A48EB">
        <w:tc>
          <w:tcPr>
            <w:tcW w:w="526" w:type="dxa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75C08" w:rsidRPr="00C41885" w:rsidRDefault="00175C08" w:rsidP="00851BFD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bCs w:val="0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8) выдача ответа заявителю</w:t>
            </w:r>
          </w:p>
          <w:p w:rsidR="00175C08" w:rsidRPr="00C41885" w:rsidRDefault="00175C0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Основанием для начала административной процедуры является наличие подготовленного ответа заявителю, подписанного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должностным лицом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образования, ответственным за предоставление услуги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Поступивший в к</w:t>
            </w:r>
            <w:r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онтрольно-организационн</w:t>
            </w:r>
            <w:r w:rsidR="00DD6231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ое подразделение </w:t>
            </w:r>
            <w:r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 заявителю </w:t>
            </w:r>
            <w:r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Письменный ответ на обращение направляется гражданину по почтовому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адресу, указанному в заявлении, курьером.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 на заявление, поступившее в Администрацию  или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должностному лицу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форме электронного документа, направляется в форме электронного документа по адресу электронной почты, указанному в заявлении: для юридических лиц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индивидуальных предпринимателей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исполнителем ответа.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81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заявление направляется в срок не более 1 дня с момента подписания, не позднее 30 дней с даты регистрации заявления в Администрации, за исключением случаев, установленных действующим законодательством.</w:t>
            </w:r>
          </w:p>
          <w:p w:rsidR="00175C08" w:rsidRPr="00C41885" w:rsidRDefault="00175C08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175C08" w:rsidRPr="00C41885" w:rsidRDefault="00175C08" w:rsidP="002508DC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C418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среднем 10 минут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  <w:r w:rsidRPr="00C418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r w:rsidR="00DD6231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муниципального образования </w:t>
            </w:r>
            <w:r w:rsidRPr="00C418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175C08" w:rsidRPr="00C41885" w:rsidRDefault="00175C08" w:rsidP="00DD6231">
            <w:pPr>
              <w:shd w:val="clear" w:color="auto" w:fill="FFFFFF" w:themeFill="background1"/>
              <w:ind w:firstLine="2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 w:rsidR="00175C08" w:rsidRPr="00C41885" w:rsidRDefault="00851BFD" w:rsidP="00DD6231">
            <w:pPr>
              <w:shd w:val="clear" w:color="auto" w:fill="FFFFFF" w:themeFill="background1"/>
              <w:ind w:firstLine="2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Контрольно-организационное подразделение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осуществляет передачу в МФЦ результат предоставления 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lastRenderedPageBreak/>
              <w:t>муниципальной услуги, не позднеерабочегодня, следующего за оформлением результата предоставления муниципальной услуги курьером.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база исходящей корреспонденции;</w:t>
            </w:r>
          </w:p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175C08" w:rsidRPr="00C41885" w:rsidRDefault="001A21F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231" w:rsidRDefault="00DD6231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Style w:val="a4"/>
        <w:tblW w:w="0" w:type="auto"/>
        <w:tblLook w:val="04A0"/>
      </w:tblPr>
      <w:tblGrid>
        <w:gridCol w:w="2268"/>
        <w:gridCol w:w="2129"/>
        <w:gridCol w:w="2128"/>
        <w:gridCol w:w="2151"/>
        <w:gridCol w:w="2156"/>
        <w:gridCol w:w="2350"/>
        <w:gridCol w:w="2170"/>
      </w:tblGrid>
      <w:tr w:rsidR="00103E59" w:rsidRPr="00C41885" w:rsidTr="00B7048B"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«подуслуги»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предоставления «подуслуги»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103E59" w:rsidRPr="00C41885" w:rsidTr="00B5190F"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B5190F">
        <w:tc>
          <w:tcPr>
            <w:tcW w:w="15352" w:type="dxa"/>
            <w:gridSpan w:val="7"/>
          </w:tcPr>
          <w:p w:rsidR="00D05598" w:rsidRPr="00A10B1F" w:rsidRDefault="00B475A7" w:rsidP="00B704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подуслуги № 1 «Предоставление информации о порядке предоставления жилищно-коммунальных услуг физическим лицам</w:t>
            </w:r>
            <w:r w:rsidR="00B7048B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проживающим на территории Муниципального образования</w:t>
            </w: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103E59" w:rsidRPr="00C41885" w:rsidTr="00B5190F">
        <w:tc>
          <w:tcPr>
            <w:tcW w:w="2193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(далее – сеть «Интернет»): http://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AC2689" w:rsidRPr="00103E59" w:rsidRDefault="00AC2689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почте: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(адрес)</w:t>
            </w:r>
          </w:p>
        </w:tc>
        <w:tc>
          <w:tcPr>
            <w:tcW w:w="2193" w:type="dxa"/>
          </w:tcPr>
          <w:p w:rsidR="00D05598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103E5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C57" w:rsidRPr="00103E59" w:rsidRDefault="00131AD4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ФЦ: </w:t>
            </w:r>
          </w:p>
          <w:p w:rsidR="00813C57" w:rsidRPr="00103E59" w:rsidRDefault="00813C57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813C57" w:rsidRPr="00103E59" w:rsidRDefault="003409E2" w:rsidP="006321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.Через электронный терминал в офисах МФЦ.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олучении результата «</w:t>
            </w:r>
            <w:r w:rsidR="009A58FD" w:rsidRPr="00103E59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слуги»</w:t>
            </w:r>
          </w:p>
        </w:tc>
        <w:tc>
          <w:tcPr>
            <w:tcW w:w="2193" w:type="dxa"/>
          </w:tcPr>
          <w:p w:rsidR="00D05598" w:rsidRPr="00103E59" w:rsidRDefault="00CB7058" w:rsidP="00CB70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http://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103E59" w:rsidRDefault="00BD3A13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(адрес).</w:t>
            </w:r>
          </w:p>
        </w:tc>
        <w:tc>
          <w:tcPr>
            <w:tcW w:w="2194" w:type="dxa"/>
          </w:tcPr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admir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irbit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uraltc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действий (бездействия), совершенных при предоставлении государственных и муниципальных услуг</w:t>
            </w:r>
            <w:bookmarkStart w:id="0" w:name="_GoBack"/>
            <w:bookmarkEnd w:id="0"/>
          </w:p>
          <w:p w:rsidR="003409E2" w:rsidRPr="00103E59" w:rsidRDefault="003409E2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C41885" w:rsidTr="00B5190F">
        <w:tc>
          <w:tcPr>
            <w:tcW w:w="15352" w:type="dxa"/>
            <w:gridSpan w:val="7"/>
          </w:tcPr>
          <w:p w:rsidR="00D05598" w:rsidRPr="00A10B1F" w:rsidRDefault="00B475A7" w:rsidP="00103E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   Наименование </w:t>
            </w:r>
            <w:r w:rsidR="00103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подуслуги № 2 </w:t>
            </w:r>
            <w:r w:rsidRPr="00A10B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="00103E59" w:rsidRPr="00103E59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</w:t>
            </w:r>
            <w:r w:rsidRPr="00103E5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3E59" w:rsidRPr="00C41885" w:rsidTr="00C302DF">
        <w:tc>
          <w:tcPr>
            <w:tcW w:w="2193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(далее – сеть «Интернет»): http://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BD3A13" w:rsidRPr="003409E2" w:rsidRDefault="00BD3A13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(ад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рес)</w:t>
            </w:r>
          </w:p>
        </w:tc>
        <w:tc>
          <w:tcPr>
            <w:tcW w:w="2193" w:type="dxa"/>
            <w:shd w:val="clear" w:color="auto" w:fill="FFFFFF" w:themeFill="background1"/>
          </w:tcPr>
          <w:p w:rsidR="0095551E" w:rsidRPr="003409E2" w:rsidRDefault="0095551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5551E" w:rsidRPr="003409E2" w:rsidRDefault="0095551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51E" w:rsidRPr="003409E2" w:rsidRDefault="0095551E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95551E" w:rsidRPr="003409E2" w:rsidRDefault="0095551E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95551E" w:rsidRPr="003409E2" w:rsidRDefault="003409E2" w:rsidP="006321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551E"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.Через электронный терминал в офисах МФЦ.</w:t>
            </w: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езультата «подуслуги»</w:t>
            </w:r>
          </w:p>
        </w:tc>
        <w:tc>
          <w:tcPr>
            <w:tcW w:w="2193" w:type="dxa"/>
          </w:tcPr>
          <w:p w:rsidR="00BD3A13" w:rsidRPr="003409E2" w:rsidRDefault="00CB7058" w:rsidP="00CB70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(далее – сеть «Интернет»): http://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A13" w:rsidRPr="003409E2" w:rsidRDefault="00BD3A13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2194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admir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irbit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uraltc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54CE" w:rsidRPr="00BB5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BB54CE"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C41885" w:rsidRDefault="00D05598" w:rsidP="0063214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C41885" w:rsidRDefault="00D05598" w:rsidP="0063214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C41885" w:rsidRDefault="007813CE" w:rsidP="006321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RPr="00C41885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C14A7" w:rsidRPr="00C41885" w:rsidRDefault="00DC14A7" w:rsidP="00632144">
      <w:pPr>
        <w:shd w:val="clear" w:color="auto" w:fill="FFFFFF" w:themeFill="background1"/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DC14A7" w:rsidRPr="00C41885" w:rsidRDefault="00DC14A7" w:rsidP="00632144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БЛОК-СХЕМА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муниципальной услуги«Предоставление информации о порядке предоставления жилищно-коммунальных услуг населению </w:t>
      </w:r>
      <w:r w:rsidR="001773A1">
        <w:rPr>
          <w:rFonts w:ascii="Times New Roman" w:hAnsi="Times New Roman" w:cs="Times New Roman"/>
          <w:b/>
          <w:color w:val="000000"/>
          <w:sz w:val="28"/>
          <w:szCs w:val="28"/>
        </w:rPr>
        <w:t>(наименование муниципального образования)</w:t>
      </w: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C599C" w:rsidRPr="00C41885" w:rsidRDefault="00A9673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73" o:spid="_x0000_s1026" style="position:absolute;left:0;text-align:left;margin-left:126.35pt;margin-top:3.55pt;width:232.6pt;height:35.4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f+TgIAAFo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">
            <v:textbox>
              <w:txbxContent>
                <w:p w:rsidR="00780D4A" w:rsidRPr="006D6982" w:rsidRDefault="00780D4A" w:rsidP="00EC599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9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обращение заявителя в Администрацию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 w:rsidRPr="006D69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6D69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 том числе заявителя через МФЦ)</w:t>
                  </w:r>
                </w:p>
                <w:p w:rsidR="00780D4A" w:rsidRPr="008A7D14" w:rsidRDefault="00780D4A" w:rsidP="00EC599C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rect>
        </w:pict>
      </w:r>
    </w:p>
    <w:p w:rsidR="00EC599C" w:rsidRPr="00C41885" w:rsidRDefault="00A9673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2" o:spid="_x0000_s1042" type="#_x0000_t32" style="position:absolute;left:0;text-align:left;margin-left:-17.5pt;margin-top:9.05pt;width:.05pt;height:380.3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71" o:spid="_x0000_s1041" type="#_x0000_t32" style="position:absolute;left:0;text-align:left;margin-left:-17.55pt;margin-top:9.15pt;width:143.9pt;height:.05pt;flip:x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"/>
        </w:pict>
      </w:r>
    </w:p>
    <w:p w:rsidR="00EC599C" w:rsidRPr="00C41885" w:rsidRDefault="00A9673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70" o:spid="_x0000_s1040" type="#_x0000_t32" style="position:absolute;left:0;text-align:left;margin-left:246.7pt;margin-top:1.05pt;width:.1pt;height:35.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">
            <v:stroke endarrow="block"/>
          </v:shape>
        </w:pict>
      </w:r>
    </w:p>
    <w:tbl>
      <w:tblPr>
        <w:tblpPr w:leftFromText="180" w:rightFromText="180" w:vertAnchor="text" w:horzAnchor="page" w:tblpX="4364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EC599C" w:rsidRPr="00C41885" w:rsidTr="00EE32E2">
        <w:trPr>
          <w:trHeight w:val="405"/>
        </w:trPr>
        <w:tc>
          <w:tcPr>
            <w:tcW w:w="464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регистрация заявл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ения, документов Администрацию М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или МФЦ 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A9673C" w:rsidP="00632144">
      <w:pPr>
        <w:shd w:val="clear" w:color="auto" w:fill="FFFFFF" w:themeFill="background1"/>
        <w:rPr>
          <w:rFonts w:ascii="Times New Roman" w:hAnsi="Times New Roman" w:cs="Times New Roman"/>
          <w:vanish/>
          <w:sz w:val="28"/>
          <w:szCs w:val="28"/>
        </w:rPr>
      </w:pPr>
      <w:r w:rsidRPr="00A9673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9" o:spid="_x0000_s1039" type="#_x0000_t32" style="position:absolute;margin-left:246.8pt;margin-top:9.55pt;width:0;height:22.6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DoYgIAAHcEAAAOAAAAZHJzL2Uyb0RvYy54bWysVEtu2zAQ3RfoHQjuHUmu49h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5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</w:tblGrid>
      <w:tr w:rsidR="00EC599C" w:rsidRPr="00C41885" w:rsidTr="00EE32E2">
        <w:trPr>
          <w:trHeight w:val="300"/>
        </w:trPr>
        <w:tc>
          <w:tcPr>
            <w:tcW w:w="4672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обращения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должностным лицом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</w:rPr>
        <w:t>30дней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A9673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8" o:spid="_x0000_s1038" type="#_x0000_t32" style="position:absolute;margin-left:246.7pt;margin-top:7.75pt;width:.1pt;height:16.1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7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EC599C" w:rsidRPr="00C41885" w:rsidTr="00EE32E2">
        <w:tc>
          <w:tcPr>
            <w:tcW w:w="4678" w:type="dxa"/>
          </w:tcPr>
          <w:p w:rsidR="00EC599C" w:rsidRPr="006D6982" w:rsidRDefault="00EC599C" w:rsidP="002768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заявления и документов в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подразделении Администрации МО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A9673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7" o:spid="_x0000_s1037" type="#_x0000_t32" style="position:absolute;margin-left:298.2pt;margin-top:2.65pt;width:.05pt;height:50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a8ZA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6" o:spid="_x0000_s1036" type="#_x0000_t32" style="position:absolute;margin-left:164pt;margin-top:2.65pt;width:0;height:11.4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3V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">
            <v:stroke endarrow="block"/>
          </v:shape>
        </w:pict>
      </w:r>
    </w:p>
    <w:tbl>
      <w:tblPr>
        <w:tblpPr w:leftFromText="180" w:rightFromText="180" w:vertAnchor="text" w:horzAnchor="page" w:tblpX="2569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EC599C" w:rsidRPr="00C41885" w:rsidTr="00EE32E2">
        <w:tc>
          <w:tcPr>
            <w:tcW w:w="3969" w:type="dxa"/>
          </w:tcPr>
          <w:p w:rsidR="00EC599C" w:rsidRPr="00C41885" w:rsidRDefault="00EC599C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межведомственных запросов специалистом службы ЖКХ (при необходимости) 5 рабочих дней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659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4"/>
      </w:tblGrid>
      <w:tr w:rsidR="00EC599C" w:rsidRPr="00C41885" w:rsidTr="00EE32E2">
        <w:trPr>
          <w:trHeight w:val="388"/>
        </w:trPr>
        <w:tc>
          <w:tcPr>
            <w:tcW w:w="400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оставление обращения без ответа по существу поставленных вопросов</w:t>
            </w:r>
          </w:p>
        </w:tc>
      </w:tr>
    </w:tbl>
    <w:p w:rsidR="00EC599C" w:rsidRPr="00C41885" w:rsidRDefault="00A9673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5" o:spid="_x0000_s1035" type="#_x0000_t32" style="position:absolute;margin-left:146.75pt;margin-top:2.05pt;width:0;height:22.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1iYgIAAHc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455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EC599C" w:rsidRPr="00C41885" w:rsidTr="00EE32E2">
        <w:tc>
          <w:tcPr>
            <w:tcW w:w="3969" w:type="dxa"/>
          </w:tcPr>
          <w:p w:rsidR="00EC599C" w:rsidRPr="00C41885" w:rsidRDefault="00EC599C" w:rsidP="002768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проекта ответа заявителю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специалистом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</w:p>
        </w:tc>
      </w:tr>
    </w:tbl>
    <w:p w:rsidR="00EC599C" w:rsidRPr="00C41885" w:rsidRDefault="00A9673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Прямая со стрелкой 64" o:spid="_x0000_s1034" type="#_x0000_t32" style="position:absolute;margin-left:327.45pt;margin-top:9.35pt;width:0;height:38.9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kVYA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A9673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3" o:spid="_x0000_s1033" type="#_x0000_t32" style="position:absolute;margin-left:146.9pt;margin-top:1.1pt;width:0;height:21.9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tt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408" w:tblpY="-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EC599C" w:rsidRPr="00C41885" w:rsidTr="00EE32E2">
        <w:trPr>
          <w:trHeight w:val="416"/>
        </w:trPr>
        <w:tc>
          <w:tcPr>
            <w:tcW w:w="464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подписание ответа заявителю </w:t>
            </w:r>
          </w:p>
          <w:p w:rsidR="00EC599C" w:rsidRPr="00C41885" w:rsidRDefault="002768F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должностным лицом </w:t>
            </w:r>
            <w:r w:rsidR="00EC599C"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A9673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9673C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Прямая со стрелкой 62" o:spid="_x0000_s1032" type="#_x0000_t32" style="position:absolute;margin-left:247.1pt;margin-top:25.05pt;width:0;height:13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">
            <v:stroke endarrow="block"/>
          </v:shape>
        </w:pic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160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</w:tblGrid>
      <w:tr w:rsidR="00EC599C" w:rsidRPr="00C41885" w:rsidTr="00EE32E2">
        <w:trPr>
          <w:trHeight w:val="129"/>
        </w:trPr>
        <w:tc>
          <w:tcPr>
            <w:tcW w:w="7621" w:type="dxa"/>
          </w:tcPr>
          <w:p w:rsidR="00EC599C" w:rsidRPr="00C41885" w:rsidRDefault="00EC599C" w:rsidP="002768F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Регистрация, ответа или уведомления об оставлении обращения без ответа по существу поставленных вопросов специалистом Администрации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течение 1 рабочего дня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A9673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1" o:spid="_x0000_s1031" type="#_x0000_t32" style="position:absolute;margin-left:-17.55pt;margin-top:6pt;width:80.25pt;height:.0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M9YwIAAHo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60" o:spid="_x0000_s1030" type="#_x0000_t32" style="position:absolute;margin-left:187.9pt;margin-top:26.85pt;width:.05pt;height:17.6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4" o:spid="_x0000_s1029" type="#_x0000_t32" style="position:absolute;margin-left:358.9pt;margin-top:26.85pt;width:.05pt;height:17.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ZkZAIAAHcEAAAOAAAAZHJzL2Uyb0RvYy54bWysVEtu2zAQ3RfoHQjuHVmK7CZ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">
            <v:stroke endarrow="block"/>
          </v:shape>
        </w:pict>
      </w:r>
      <w:r w:rsidR="00EC599C" w:rsidRPr="00C41885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page" w:tblpX="7143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EC599C" w:rsidRPr="00C41885" w:rsidTr="00EE32E2">
        <w:tc>
          <w:tcPr>
            <w:tcW w:w="3510" w:type="dxa"/>
          </w:tcPr>
          <w:p w:rsidR="00EC599C" w:rsidRPr="00C41885" w:rsidRDefault="00EC599C" w:rsidP="006D69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ответа в МФЦ в течение 1 рабочего дня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2"/>
      </w:tblGrid>
      <w:tr w:rsidR="00EC599C" w:rsidRPr="00EC599C" w:rsidTr="00EE32E2">
        <w:trPr>
          <w:trHeight w:val="1071"/>
        </w:trPr>
        <w:tc>
          <w:tcPr>
            <w:tcW w:w="4452" w:type="dxa"/>
          </w:tcPr>
          <w:p w:rsidR="00EC599C" w:rsidRPr="00EC599C" w:rsidRDefault="00A9673C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Прямоугольник 3" o:spid="_x0000_s1027" style="position:absolute;left:0;text-align:left;margin-left:255.35pt;margin-top:45.3pt;width:196.9pt;height:35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">
                  <v:textbox>
                    <w:txbxContent>
                      <w:p w:rsidR="00780D4A" w:rsidRPr="006D6982" w:rsidRDefault="00780D4A" w:rsidP="00EC599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698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выдача заявителю ответа специалистом МФЦ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Прямая со стрелкой 2" o:spid="_x0000_s1028" type="#_x0000_t32" style="position:absolute;left:0;text-align:left;margin-left:358.85pt;margin-top:27.7pt;width:.05pt;height:17.6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">
                  <v:stroke endarrow="block"/>
                </v:shape>
              </w:pict>
            </w:r>
            <w:r w:rsidR="00EC599C"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(вручение) заявителю ответа или уведомления об оставлении обращения без ответа по существу поставленных вопросов специалистом Администрации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</w:tc>
      </w:tr>
    </w:tbl>
    <w:p w:rsidR="00EC599C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Pr="002768FC" w:rsidRDefault="002768FC" w:rsidP="002768FC">
      <w:pPr>
        <w:shd w:val="clear" w:color="auto" w:fill="FFFFFF" w:themeFill="background1"/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ИНФОРМАЦИИ О ПОРЯДКЕ</w:t>
      </w: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ЖИЛИЩНО-КОММУНАЛЬНЫХ УСЛУГ НАСЕЛЕНИЮ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должностного лица или структурного 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образования)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от 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(фамилия, имя, отчество заявителя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наименование юридического лица)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почтовый адрес: 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телефон: 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05"/>
      <w:bookmarkEnd w:id="1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ЗАЯВЛЕНИЕ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Прошу     предоставить     информацию    о    порядке    предоставления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жилищно-коммунальных услуг населению, а именно: 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готов получить (отметить нужное):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лично в руки;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почтой по адресу ____________________________________________________;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электронной почтой по адресу: 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└──┘ 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(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6270D" w:rsidRPr="004806CA" w:rsidRDefault="00E6270D" w:rsidP="00E627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8FC" w:rsidRPr="00EC599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68FC" w:rsidRPr="00EC599C" w:rsidSect="00EC59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B52" w:rsidRDefault="00001B52" w:rsidP="00FD06CE">
      <w:pPr>
        <w:spacing w:after="0" w:line="240" w:lineRule="auto"/>
      </w:pPr>
      <w:r>
        <w:separator/>
      </w:r>
    </w:p>
  </w:endnote>
  <w:endnote w:type="continuationSeparator" w:id="1">
    <w:p w:rsidR="00001B52" w:rsidRDefault="00001B5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B52" w:rsidRDefault="00001B52" w:rsidP="00FD06CE">
      <w:pPr>
        <w:spacing w:after="0" w:line="240" w:lineRule="auto"/>
      </w:pPr>
      <w:r>
        <w:separator/>
      </w:r>
    </w:p>
  </w:footnote>
  <w:footnote w:type="continuationSeparator" w:id="1">
    <w:p w:rsidR="00001B52" w:rsidRDefault="00001B5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0D4A" w:rsidRPr="004B5D36" w:rsidRDefault="00780D4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D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D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54CE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0D4A" w:rsidRDefault="00780D4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BCAE06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44E31E7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7217"/>
    <w:multiLevelType w:val="hybridMultilevel"/>
    <w:tmpl w:val="43C0B006"/>
    <w:lvl w:ilvl="0" w:tplc="7C16D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B3F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3ADC494B"/>
    <w:multiLevelType w:val="hybridMultilevel"/>
    <w:tmpl w:val="03A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53341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01B52"/>
    <w:rsid w:val="00002BC3"/>
    <w:rsid w:val="00013B7A"/>
    <w:rsid w:val="00017A14"/>
    <w:rsid w:val="00020E82"/>
    <w:rsid w:val="00023EC9"/>
    <w:rsid w:val="000433E3"/>
    <w:rsid w:val="000525D3"/>
    <w:rsid w:val="00060B99"/>
    <w:rsid w:val="00061611"/>
    <w:rsid w:val="0007171C"/>
    <w:rsid w:val="00086E8D"/>
    <w:rsid w:val="0008757A"/>
    <w:rsid w:val="000903C3"/>
    <w:rsid w:val="00092D12"/>
    <w:rsid w:val="000C52CA"/>
    <w:rsid w:val="000D5C0D"/>
    <w:rsid w:val="000F2914"/>
    <w:rsid w:val="001037B7"/>
    <w:rsid w:val="00103E59"/>
    <w:rsid w:val="00114A8E"/>
    <w:rsid w:val="0011655A"/>
    <w:rsid w:val="00131AD4"/>
    <w:rsid w:val="001320E9"/>
    <w:rsid w:val="00134310"/>
    <w:rsid w:val="0013605D"/>
    <w:rsid w:val="00141BEF"/>
    <w:rsid w:val="0014329F"/>
    <w:rsid w:val="001636B7"/>
    <w:rsid w:val="00166B84"/>
    <w:rsid w:val="00175C08"/>
    <w:rsid w:val="001773A1"/>
    <w:rsid w:val="001A1629"/>
    <w:rsid w:val="001A21F6"/>
    <w:rsid w:val="001B7FD8"/>
    <w:rsid w:val="001D4F40"/>
    <w:rsid w:val="001D5121"/>
    <w:rsid w:val="001E5721"/>
    <w:rsid w:val="001F4CD4"/>
    <w:rsid w:val="001F5B58"/>
    <w:rsid w:val="001F77DA"/>
    <w:rsid w:val="002020A6"/>
    <w:rsid w:val="00210EFA"/>
    <w:rsid w:val="00242F71"/>
    <w:rsid w:val="002441C5"/>
    <w:rsid w:val="002508DC"/>
    <w:rsid w:val="00253390"/>
    <w:rsid w:val="00274C20"/>
    <w:rsid w:val="002768FC"/>
    <w:rsid w:val="002923ED"/>
    <w:rsid w:val="002B5D45"/>
    <w:rsid w:val="002C02A4"/>
    <w:rsid w:val="002C1E3C"/>
    <w:rsid w:val="002C2271"/>
    <w:rsid w:val="002E169B"/>
    <w:rsid w:val="00304B56"/>
    <w:rsid w:val="00305E30"/>
    <w:rsid w:val="003078EE"/>
    <w:rsid w:val="003251A3"/>
    <w:rsid w:val="003409E2"/>
    <w:rsid w:val="00364F70"/>
    <w:rsid w:val="00377FA2"/>
    <w:rsid w:val="00384585"/>
    <w:rsid w:val="00385751"/>
    <w:rsid w:val="003921D5"/>
    <w:rsid w:val="003954F1"/>
    <w:rsid w:val="003A6DDB"/>
    <w:rsid w:val="003A7F0B"/>
    <w:rsid w:val="003B759B"/>
    <w:rsid w:val="003E3E9C"/>
    <w:rsid w:val="003F70D6"/>
    <w:rsid w:val="00406211"/>
    <w:rsid w:val="00406DAA"/>
    <w:rsid w:val="00417119"/>
    <w:rsid w:val="0041745E"/>
    <w:rsid w:val="00421574"/>
    <w:rsid w:val="0045491E"/>
    <w:rsid w:val="004621BC"/>
    <w:rsid w:val="00464A58"/>
    <w:rsid w:val="004860BE"/>
    <w:rsid w:val="00494563"/>
    <w:rsid w:val="004A7E6D"/>
    <w:rsid w:val="004B1DA7"/>
    <w:rsid w:val="004B1E12"/>
    <w:rsid w:val="004B32BB"/>
    <w:rsid w:val="004B5D36"/>
    <w:rsid w:val="004C0E4A"/>
    <w:rsid w:val="004C301F"/>
    <w:rsid w:val="004E20FB"/>
    <w:rsid w:val="00524E61"/>
    <w:rsid w:val="00534100"/>
    <w:rsid w:val="00535208"/>
    <w:rsid w:val="00535435"/>
    <w:rsid w:val="00560013"/>
    <w:rsid w:val="00565B46"/>
    <w:rsid w:val="005816C9"/>
    <w:rsid w:val="00581C0B"/>
    <w:rsid w:val="00582B70"/>
    <w:rsid w:val="00596800"/>
    <w:rsid w:val="005A043D"/>
    <w:rsid w:val="005A48EB"/>
    <w:rsid w:val="005F21BB"/>
    <w:rsid w:val="005F4E01"/>
    <w:rsid w:val="00626D0F"/>
    <w:rsid w:val="00632144"/>
    <w:rsid w:val="00655450"/>
    <w:rsid w:val="00655AA6"/>
    <w:rsid w:val="006807F1"/>
    <w:rsid w:val="00683B41"/>
    <w:rsid w:val="00684AB6"/>
    <w:rsid w:val="006C36B8"/>
    <w:rsid w:val="006D1E74"/>
    <w:rsid w:val="006D645E"/>
    <w:rsid w:val="006D6982"/>
    <w:rsid w:val="006F6254"/>
    <w:rsid w:val="00710ABC"/>
    <w:rsid w:val="00725328"/>
    <w:rsid w:val="00725622"/>
    <w:rsid w:val="00736226"/>
    <w:rsid w:val="00757378"/>
    <w:rsid w:val="00780D4A"/>
    <w:rsid w:val="007813CE"/>
    <w:rsid w:val="00791E6C"/>
    <w:rsid w:val="00797F93"/>
    <w:rsid w:val="007B45E1"/>
    <w:rsid w:val="007C1B17"/>
    <w:rsid w:val="007C59CC"/>
    <w:rsid w:val="007D286C"/>
    <w:rsid w:val="007E1585"/>
    <w:rsid w:val="00813C57"/>
    <w:rsid w:val="00825B82"/>
    <w:rsid w:val="00851BFD"/>
    <w:rsid w:val="00872FA5"/>
    <w:rsid w:val="00881665"/>
    <w:rsid w:val="0089487F"/>
    <w:rsid w:val="008B0A35"/>
    <w:rsid w:val="008B3CE3"/>
    <w:rsid w:val="008C5D4E"/>
    <w:rsid w:val="008D6F5B"/>
    <w:rsid w:val="008E154B"/>
    <w:rsid w:val="008E174B"/>
    <w:rsid w:val="008E260C"/>
    <w:rsid w:val="008E5A7C"/>
    <w:rsid w:val="008F0042"/>
    <w:rsid w:val="008F2F68"/>
    <w:rsid w:val="008F3A97"/>
    <w:rsid w:val="008F498D"/>
    <w:rsid w:val="0090602A"/>
    <w:rsid w:val="00920544"/>
    <w:rsid w:val="00924ECC"/>
    <w:rsid w:val="00940E5D"/>
    <w:rsid w:val="0095551E"/>
    <w:rsid w:val="00961A5D"/>
    <w:rsid w:val="009722A5"/>
    <w:rsid w:val="0098000E"/>
    <w:rsid w:val="009A58FD"/>
    <w:rsid w:val="009A6ED7"/>
    <w:rsid w:val="009B509F"/>
    <w:rsid w:val="009B6FA3"/>
    <w:rsid w:val="009C3C2C"/>
    <w:rsid w:val="009D1C9B"/>
    <w:rsid w:val="009F4E91"/>
    <w:rsid w:val="009F5A7C"/>
    <w:rsid w:val="00A0197A"/>
    <w:rsid w:val="00A10B1F"/>
    <w:rsid w:val="00A212D7"/>
    <w:rsid w:val="00A27708"/>
    <w:rsid w:val="00A63B91"/>
    <w:rsid w:val="00A63CE5"/>
    <w:rsid w:val="00A87BF1"/>
    <w:rsid w:val="00A91DA8"/>
    <w:rsid w:val="00A9673C"/>
    <w:rsid w:val="00AA0BA5"/>
    <w:rsid w:val="00AA6596"/>
    <w:rsid w:val="00AC2689"/>
    <w:rsid w:val="00AC3D03"/>
    <w:rsid w:val="00AE364A"/>
    <w:rsid w:val="00AF5E05"/>
    <w:rsid w:val="00B27189"/>
    <w:rsid w:val="00B40B18"/>
    <w:rsid w:val="00B42927"/>
    <w:rsid w:val="00B46348"/>
    <w:rsid w:val="00B475A7"/>
    <w:rsid w:val="00B5190F"/>
    <w:rsid w:val="00B66B95"/>
    <w:rsid w:val="00B7048B"/>
    <w:rsid w:val="00B75FB3"/>
    <w:rsid w:val="00B831C3"/>
    <w:rsid w:val="00BB54CE"/>
    <w:rsid w:val="00BC5F1F"/>
    <w:rsid w:val="00BD0475"/>
    <w:rsid w:val="00BD3A13"/>
    <w:rsid w:val="00BE1A25"/>
    <w:rsid w:val="00BE3D75"/>
    <w:rsid w:val="00BE4FF8"/>
    <w:rsid w:val="00BF3139"/>
    <w:rsid w:val="00BF3A9C"/>
    <w:rsid w:val="00BF7755"/>
    <w:rsid w:val="00C12006"/>
    <w:rsid w:val="00C12090"/>
    <w:rsid w:val="00C302DF"/>
    <w:rsid w:val="00C41885"/>
    <w:rsid w:val="00C66274"/>
    <w:rsid w:val="00C84E29"/>
    <w:rsid w:val="00CA194E"/>
    <w:rsid w:val="00CB532A"/>
    <w:rsid w:val="00CB7058"/>
    <w:rsid w:val="00CC2D1A"/>
    <w:rsid w:val="00CC3BEC"/>
    <w:rsid w:val="00CD6B6E"/>
    <w:rsid w:val="00CE10C5"/>
    <w:rsid w:val="00CF60DD"/>
    <w:rsid w:val="00D05598"/>
    <w:rsid w:val="00D06ECD"/>
    <w:rsid w:val="00D17B9A"/>
    <w:rsid w:val="00D3525A"/>
    <w:rsid w:val="00D42344"/>
    <w:rsid w:val="00D60535"/>
    <w:rsid w:val="00D609B3"/>
    <w:rsid w:val="00D8738D"/>
    <w:rsid w:val="00D95217"/>
    <w:rsid w:val="00DA01C9"/>
    <w:rsid w:val="00DB30D7"/>
    <w:rsid w:val="00DB312A"/>
    <w:rsid w:val="00DC14A7"/>
    <w:rsid w:val="00DC31C1"/>
    <w:rsid w:val="00DD6231"/>
    <w:rsid w:val="00DE40F9"/>
    <w:rsid w:val="00DE578D"/>
    <w:rsid w:val="00DF1743"/>
    <w:rsid w:val="00DF3E19"/>
    <w:rsid w:val="00E04962"/>
    <w:rsid w:val="00E1608C"/>
    <w:rsid w:val="00E24514"/>
    <w:rsid w:val="00E273F3"/>
    <w:rsid w:val="00E312F4"/>
    <w:rsid w:val="00E6270D"/>
    <w:rsid w:val="00E767DE"/>
    <w:rsid w:val="00E86544"/>
    <w:rsid w:val="00EC328F"/>
    <w:rsid w:val="00EC599C"/>
    <w:rsid w:val="00ED7118"/>
    <w:rsid w:val="00EE32E2"/>
    <w:rsid w:val="00EE38A6"/>
    <w:rsid w:val="00EE5BF3"/>
    <w:rsid w:val="00EF0D62"/>
    <w:rsid w:val="00EF4F28"/>
    <w:rsid w:val="00F01808"/>
    <w:rsid w:val="00F2402B"/>
    <w:rsid w:val="00F31EAA"/>
    <w:rsid w:val="00F3221F"/>
    <w:rsid w:val="00F52C51"/>
    <w:rsid w:val="00F56ABB"/>
    <w:rsid w:val="00F63EB6"/>
    <w:rsid w:val="00F67B6F"/>
    <w:rsid w:val="00F73815"/>
    <w:rsid w:val="00F754A6"/>
    <w:rsid w:val="00F93CFD"/>
    <w:rsid w:val="00FB60CD"/>
    <w:rsid w:val="00FC3E94"/>
    <w:rsid w:val="00FD06CE"/>
    <w:rsid w:val="00FD61E7"/>
    <w:rsid w:val="00FD6435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Прямая со стрелкой 72"/>
        <o:r id="V:Rule17" type="connector" idref="#Прямая со стрелкой 70"/>
        <o:r id="V:Rule18" type="connector" idref="#Прямая со стрелкой 71"/>
        <o:r id="V:Rule19" type="connector" idref="#Прямая со стрелкой 66"/>
        <o:r id="V:Rule20" type="connector" idref="#Прямая со стрелкой 67"/>
        <o:r id="V:Rule21" type="connector" idref="#Прямая со стрелкой 69"/>
        <o:r id="V:Rule22" type="connector" idref="#Прямая со стрелкой 68"/>
        <o:r id="V:Rule23" type="connector" idref="#Прямая со стрелкой 63"/>
        <o:r id="V:Rule24" type="connector" idref="#Прямая со стрелкой 62"/>
        <o:r id="V:Rule25" type="connector" idref="#Прямая со стрелкой 60"/>
        <o:r id="V:Rule26" type="connector" idref="#Прямая со стрелкой 61"/>
        <o:r id="V:Rule27" type="connector" idref="#Прямая со стрелкой 65"/>
        <o:r id="V:Rule28" type="connector" idref="#Прямая со стрелкой 64"/>
        <o:r id="V:Rule29" type="connector" idref="#Прямая со стрелкой 4"/>
        <o:r id="V:Rule3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Body Text Indent"/>
    <w:basedOn w:val="a"/>
    <w:link w:val="af1"/>
    <w:uiPriority w:val="99"/>
    <w:semiHidden/>
    <w:unhideWhenUsed/>
    <w:rsid w:val="00BB54C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B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fc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11DC1BD35D573391DE05913CCF58BE968D8241F093F3429049D7A44C9049385803A9390F1E29EEB5z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11DC1BD35D573391DE05913CCF58BE968D8241F093F3429049D7A44C9049385803A9390F1E29EEB5z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8;&#1077;&#108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51BB-CE03-422E-AD26-FB2AC27E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7172</Words>
  <Characters>40882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Юлия Николаевна</cp:lastModifiedBy>
  <cp:revision>3</cp:revision>
  <cp:lastPrinted>2016-09-28T05:56:00Z</cp:lastPrinted>
  <dcterms:created xsi:type="dcterms:W3CDTF">2017-02-02T09:45:00Z</dcterms:created>
  <dcterms:modified xsi:type="dcterms:W3CDTF">2017-02-06T04:28:00Z</dcterms:modified>
</cp:coreProperties>
</file>