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Par31"/>
      <w:bookmarkEnd w:id="0"/>
      <w:r w:rsidRPr="0053279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3279D"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D366A9" w:rsidRDefault="00D366A9" w:rsidP="00D366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B546F"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79D">
        <w:rPr>
          <w:rFonts w:ascii="Times New Roman" w:hAnsi="Times New Roman" w:cs="Times New Roman"/>
          <w:sz w:val="28"/>
          <w:szCs w:val="28"/>
        </w:rPr>
        <w:t>а</w:t>
      </w:r>
      <w:r w:rsidR="00AB546F"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 w:rsidR="00E63D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46F" w:rsidRPr="0053279D" w:rsidRDefault="00E63D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="00AB546F"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 w:rsidR="00464825">
        <w:rPr>
          <w:rFonts w:ascii="Times New Roman" w:hAnsi="Times New Roman" w:cs="Times New Roman"/>
          <w:sz w:val="28"/>
          <w:szCs w:val="28"/>
        </w:rPr>
        <w:t xml:space="preserve">30.03.2015г.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 w:rsidR="00E63D00"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 w:rsidR="00464825">
        <w:rPr>
          <w:rFonts w:ascii="Times New Roman" w:hAnsi="Times New Roman" w:cs="Times New Roman"/>
          <w:sz w:val="28"/>
          <w:szCs w:val="28"/>
        </w:rPr>
        <w:t>254-ПА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3CF8" w:rsidRPr="00FF3C15" w:rsidRDefault="00D53C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Par36"/>
      <w:bookmarkEnd w:id="1"/>
      <w:r w:rsidRPr="00FF3C15">
        <w:rPr>
          <w:rFonts w:ascii="Times New Roman" w:hAnsi="Times New Roman" w:cs="Times New Roman"/>
          <w:b/>
          <w:bCs/>
          <w:sz w:val="32"/>
          <w:szCs w:val="32"/>
        </w:rPr>
        <w:t xml:space="preserve">ЧЕРТЕЖ ГРАНИЦ ЗОН ПЛАНИРУЕМОГО РАЗМЕЩЕНИЯ </w:t>
      </w:r>
    </w:p>
    <w:p w:rsidR="00AB546F" w:rsidRPr="00FF3C15" w:rsidRDefault="00D53C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3C15">
        <w:rPr>
          <w:rFonts w:ascii="Times New Roman" w:hAnsi="Times New Roman" w:cs="Times New Roman"/>
          <w:b/>
          <w:bCs/>
          <w:sz w:val="32"/>
          <w:szCs w:val="32"/>
        </w:rPr>
        <w:t>ОБЪЕКТОВ КАПИТАЛЬНОГО СТРОИТЕЛЬСТВА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6F" w:rsidRPr="0053279D" w:rsidRDefault="00D53C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22424" cy="114772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границ_зон_Пионерский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097" cy="1149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6F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B1F" w:rsidRPr="0053279D" w:rsidRDefault="00DF5B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0DB3" w:rsidRPr="0053279D" w:rsidRDefault="00C20DB3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Par46"/>
      <w:bookmarkEnd w:id="2"/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D665DB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C20DB3" w:rsidRDefault="00C20DB3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DB3" w:rsidRPr="0053279D" w:rsidRDefault="00C20DB3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DB3" w:rsidRPr="0053279D" w:rsidRDefault="00F55553" w:rsidP="00C20D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30.03.2015г.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254-ПА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6F" w:rsidRPr="00FF3C15" w:rsidRDefault="00EA6E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3" w:name="Par51"/>
      <w:bookmarkEnd w:id="3"/>
      <w:r w:rsidRPr="00FF3C15">
        <w:rPr>
          <w:rFonts w:ascii="Times New Roman" w:hAnsi="Times New Roman" w:cs="Times New Roman"/>
          <w:b/>
          <w:bCs/>
          <w:sz w:val="32"/>
          <w:szCs w:val="32"/>
        </w:rPr>
        <w:t>ЧЕРТЕЖ КРАСНЫХ ЛИНИЙ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6F" w:rsidRPr="0053279D" w:rsidRDefault="00EA6E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59774" cy="11830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красных_линий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033" cy="1183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5DB" w:rsidRPr="0053279D" w:rsidRDefault="00D665DB" w:rsidP="00D665D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4" w:name="Par61"/>
      <w:bookmarkEnd w:id="4"/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3</w:t>
      </w:r>
    </w:p>
    <w:p w:rsidR="00D665DB" w:rsidRDefault="00D665DB" w:rsidP="00D665D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5DB" w:rsidRPr="0053279D" w:rsidRDefault="00D665DB" w:rsidP="00D665D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5DB" w:rsidRPr="0053279D" w:rsidRDefault="002D1EE7" w:rsidP="00D665D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30.03.2015г.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254-ПА</w:t>
      </w:r>
    </w:p>
    <w:p w:rsidR="00AB546F" w:rsidRPr="0053279D" w:rsidRDefault="00AB54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46F" w:rsidRPr="00FF3C15" w:rsidRDefault="00594B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5" w:name="Par66"/>
      <w:bookmarkEnd w:id="5"/>
      <w:r w:rsidRPr="00FF3C15">
        <w:rPr>
          <w:rFonts w:ascii="Times New Roman" w:hAnsi="Times New Roman" w:cs="Times New Roman"/>
          <w:b/>
          <w:bCs/>
          <w:sz w:val="32"/>
          <w:szCs w:val="32"/>
        </w:rPr>
        <w:t>ЧЕРТЕЖ ОРГАНИЗАЦИИ ТРАНСПОРТА И СЕТИ ДОРОГ, УЛИЦ</w:t>
      </w:r>
    </w:p>
    <w:p w:rsidR="00FD3D51" w:rsidRPr="0053279D" w:rsidRDefault="00FD3D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546F" w:rsidRDefault="00F72FE9" w:rsidP="00F72F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19122" cy="1196425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организации_транспорта_Пионерски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2855" cy="1196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1F" w:rsidRDefault="00DF5B1F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333C" w:rsidRPr="0053279D" w:rsidRDefault="0050333C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5</w:t>
      </w:r>
    </w:p>
    <w:p w:rsidR="0050333C" w:rsidRDefault="0050333C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3279D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53279D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33C" w:rsidRPr="0053279D" w:rsidRDefault="0050333C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33C" w:rsidRDefault="005B5695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7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30.03.2015г. 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32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254-ПА</w:t>
      </w:r>
      <w:bookmarkStart w:id="6" w:name="_GoBack"/>
      <w:bookmarkEnd w:id="6"/>
    </w:p>
    <w:p w:rsidR="00FF3C15" w:rsidRDefault="00FF3C15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3C15" w:rsidRDefault="00FF3C15" w:rsidP="00FF3C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ПРОЕКТ МЕЖЕВАНИЯ ТЕРРИТОРИИ</w:t>
      </w:r>
    </w:p>
    <w:p w:rsidR="0050333C" w:rsidRDefault="0050333C" w:rsidP="005033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546F" w:rsidRPr="0053279D" w:rsidRDefault="0050333C" w:rsidP="005033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07F74" wp14:editId="69666CEA">
            <wp:extent cx="8135070" cy="1201332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_межевания_Пионерски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9153" cy="1203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46F" w:rsidRPr="0053279D" w:rsidSect="00DF5B1F">
      <w:pgSz w:w="16840" w:h="23814" w:code="8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46F"/>
    <w:rsid w:val="00270969"/>
    <w:rsid w:val="002D1EE7"/>
    <w:rsid w:val="00451548"/>
    <w:rsid w:val="00464825"/>
    <w:rsid w:val="0050333C"/>
    <w:rsid w:val="0053279D"/>
    <w:rsid w:val="00594B33"/>
    <w:rsid w:val="005B5695"/>
    <w:rsid w:val="006240EA"/>
    <w:rsid w:val="009B2642"/>
    <w:rsid w:val="00AB546F"/>
    <w:rsid w:val="00B5031C"/>
    <w:rsid w:val="00C20DB3"/>
    <w:rsid w:val="00D366A9"/>
    <w:rsid w:val="00D53CF8"/>
    <w:rsid w:val="00D665DB"/>
    <w:rsid w:val="00DF5B1F"/>
    <w:rsid w:val="00E33F4C"/>
    <w:rsid w:val="00E63D00"/>
    <w:rsid w:val="00EA6E3F"/>
    <w:rsid w:val="00EB7A72"/>
    <w:rsid w:val="00EF0835"/>
    <w:rsid w:val="00F55553"/>
    <w:rsid w:val="00F72FE9"/>
    <w:rsid w:val="00FD3D51"/>
    <w:rsid w:val="00FF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AB546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4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2015-03-24T05:49:00Z</cp:lastPrinted>
  <dcterms:created xsi:type="dcterms:W3CDTF">2015-02-18T08:10:00Z</dcterms:created>
  <dcterms:modified xsi:type="dcterms:W3CDTF">2015-03-31T07:40:00Z</dcterms:modified>
</cp:coreProperties>
</file>