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2F" w:rsidRDefault="00444376" w:rsidP="0027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BF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778B">
        <w:rPr>
          <w:rFonts w:ascii="Times New Roman" w:hAnsi="Times New Roman" w:cs="Times New Roman"/>
          <w:sz w:val="28"/>
          <w:szCs w:val="28"/>
        </w:rPr>
        <w:t>0</w:t>
      </w:r>
      <w:r w:rsidR="002703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6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032F">
        <w:rPr>
          <w:rFonts w:ascii="Times New Roman" w:hAnsi="Times New Roman" w:cs="Times New Roman"/>
          <w:sz w:val="28"/>
          <w:szCs w:val="28"/>
        </w:rPr>
        <w:t>5</w:t>
      </w:r>
      <w:r w:rsidR="00ED167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  <w:r w:rsidR="0027032F">
        <w:rPr>
          <w:rFonts w:ascii="Times New Roman" w:hAnsi="Times New Roman" w:cs="Times New Roman"/>
          <w:sz w:val="28"/>
          <w:szCs w:val="28"/>
        </w:rPr>
        <w:tab/>
      </w:r>
      <w:r w:rsidR="0027032F">
        <w:rPr>
          <w:rFonts w:ascii="Times New Roman" w:hAnsi="Times New Roman" w:cs="Times New Roman"/>
          <w:sz w:val="28"/>
          <w:szCs w:val="28"/>
        </w:rPr>
        <w:tab/>
      </w:r>
      <w:r w:rsidR="002703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Отдел ГО и ЧС администрации </w:t>
      </w:r>
    </w:p>
    <w:p w:rsidR="008D261E" w:rsidRDefault="00444376" w:rsidP="00270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27032F" w:rsidRDefault="0027032F" w:rsidP="00270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6596" w:rsidRDefault="00816596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96" w:rsidRDefault="00816596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96" w:rsidRDefault="00816596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2F" w:rsidRDefault="0027032F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(еженедельный)</w:t>
      </w:r>
    </w:p>
    <w:p w:rsidR="0027032F" w:rsidRDefault="0027032F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паводковой обстановке</w:t>
      </w:r>
      <w:r w:rsidR="00606685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</w:t>
      </w:r>
      <w:r w:rsidR="006066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816596">
        <w:rPr>
          <w:rFonts w:ascii="Times New Roman" w:hAnsi="Times New Roman" w:cs="Times New Roman"/>
          <w:sz w:val="28"/>
          <w:szCs w:val="28"/>
        </w:rPr>
        <w:t>.</w:t>
      </w:r>
    </w:p>
    <w:p w:rsidR="00816596" w:rsidRDefault="00816596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2F" w:rsidRDefault="0027032F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2F" w:rsidRDefault="0027032F" w:rsidP="00816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</w:t>
      </w:r>
      <w:r w:rsidR="00E45BF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марта 2015г. паводковая обстановка</w:t>
      </w:r>
      <w:r w:rsidR="00816596">
        <w:rPr>
          <w:rFonts w:ascii="Times New Roman" w:hAnsi="Times New Roman" w:cs="Times New Roman"/>
          <w:sz w:val="28"/>
          <w:szCs w:val="28"/>
        </w:rPr>
        <w:t xml:space="preserve"> в районе,</w:t>
      </w:r>
      <w:r>
        <w:rPr>
          <w:rFonts w:ascii="Times New Roman" w:hAnsi="Times New Roman" w:cs="Times New Roman"/>
          <w:sz w:val="28"/>
          <w:szCs w:val="28"/>
        </w:rPr>
        <w:t xml:space="preserve"> в норме. По имеющимся данным толщина льда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р.Ирбитка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в среднем от </w:t>
      </w:r>
      <w:r w:rsidR="00E45B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до </w:t>
      </w:r>
      <w:r w:rsidR="00E45B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 см. </w:t>
      </w:r>
      <w:r w:rsidR="00816596">
        <w:rPr>
          <w:rFonts w:ascii="Times New Roman" w:hAnsi="Times New Roman" w:cs="Times New Roman"/>
          <w:sz w:val="28"/>
          <w:szCs w:val="28"/>
        </w:rPr>
        <w:t>Наледь не наблюдается.</w:t>
      </w:r>
    </w:p>
    <w:p w:rsidR="0027032F" w:rsidRDefault="0027032F" w:rsidP="00816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снежного покрова</w:t>
      </w:r>
      <w:r w:rsidR="00816596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на 10-15 см. меньше уровня прошлого года и составляет в среднем 30-40 см.</w:t>
      </w:r>
    </w:p>
    <w:p w:rsidR="00E45BF3" w:rsidRDefault="0027032F" w:rsidP="00816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прогнозу погоды, резкого повышения температуры воздуха до </w:t>
      </w:r>
      <w:r w:rsidR="00E45BF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марта не </w:t>
      </w:r>
      <w:r w:rsidR="00E45BF3">
        <w:rPr>
          <w:rFonts w:ascii="Times New Roman" w:hAnsi="Times New Roman" w:cs="Times New Roman"/>
          <w:sz w:val="28"/>
          <w:szCs w:val="28"/>
        </w:rPr>
        <w:t>ожидается</w:t>
      </w:r>
      <w:r w:rsidR="00816596">
        <w:rPr>
          <w:rFonts w:ascii="Times New Roman" w:hAnsi="Times New Roman" w:cs="Times New Roman"/>
          <w:sz w:val="28"/>
          <w:szCs w:val="28"/>
        </w:rPr>
        <w:t>, преимущественно температура воздуха</w:t>
      </w:r>
      <w:r w:rsidR="00E45BF3">
        <w:rPr>
          <w:rFonts w:ascii="Times New Roman" w:hAnsi="Times New Roman" w:cs="Times New Roman"/>
          <w:sz w:val="28"/>
          <w:szCs w:val="28"/>
        </w:rPr>
        <w:t xml:space="preserve"> будет в ночное время в среднем от -2 до -6 </w:t>
      </w:r>
      <w:proofErr w:type="spellStart"/>
      <w:r w:rsidR="00E45BF3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E45BF3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="00E45BF3">
        <w:rPr>
          <w:rFonts w:ascii="Times New Roman" w:hAnsi="Times New Roman" w:cs="Times New Roman"/>
          <w:sz w:val="28"/>
          <w:szCs w:val="28"/>
        </w:rPr>
        <w:t xml:space="preserve">, в дневное время преимущественно солнечная погода с температурой воздуха от 0 до +6 </w:t>
      </w:r>
      <w:proofErr w:type="spellStart"/>
      <w:r w:rsidR="00E45BF3">
        <w:rPr>
          <w:rFonts w:ascii="Times New Roman" w:hAnsi="Times New Roman" w:cs="Times New Roman"/>
          <w:sz w:val="28"/>
          <w:szCs w:val="28"/>
        </w:rPr>
        <w:t>гр.С</w:t>
      </w:r>
      <w:proofErr w:type="spellEnd"/>
      <w:r w:rsidR="00E45BF3">
        <w:rPr>
          <w:rFonts w:ascii="Times New Roman" w:hAnsi="Times New Roman" w:cs="Times New Roman"/>
          <w:sz w:val="28"/>
          <w:szCs w:val="28"/>
        </w:rPr>
        <w:t>.</w:t>
      </w:r>
    </w:p>
    <w:p w:rsidR="00E45BF3" w:rsidRDefault="00E45BF3" w:rsidP="00816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многолетние наблюдения  </w:t>
      </w:r>
      <w:r w:rsidR="00B23899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gramStart"/>
      <w:r w:rsidR="00B23899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="00B23899">
        <w:rPr>
          <w:rFonts w:ascii="Times New Roman" w:hAnsi="Times New Roman" w:cs="Times New Roman"/>
          <w:sz w:val="28"/>
          <w:szCs w:val="28"/>
        </w:rPr>
        <w:t xml:space="preserve"> начинается с 20-25 марта по 1-5 апреля</w:t>
      </w:r>
    </w:p>
    <w:p w:rsidR="00E45BF3" w:rsidRDefault="0066751C" w:rsidP="00816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марта запланирована</w:t>
      </w:r>
      <w:r w:rsidRPr="0066751C">
        <w:rPr>
          <w:rFonts w:ascii="Times New Roman" w:hAnsi="Times New Roman" w:cs="Times New Roman"/>
          <w:sz w:val="28"/>
          <w:szCs w:val="28"/>
        </w:rPr>
        <w:t xml:space="preserve"> обработка свай ледорезов мостовых сооружений, это мост в поселок </w:t>
      </w:r>
      <w:proofErr w:type="spellStart"/>
      <w:r w:rsidRPr="0066751C">
        <w:rPr>
          <w:rFonts w:ascii="Times New Roman" w:hAnsi="Times New Roman" w:cs="Times New Roman"/>
          <w:sz w:val="28"/>
          <w:szCs w:val="28"/>
        </w:rPr>
        <w:t>Курьинский</w:t>
      </w:r>
      <w:proofErr w:type="spellEnd"/>
      <w:r w:rsidRPr="0066751C">
        <w:rPr>
          <w:rFonts w:ascii="Times New Roman" w:hAnsi="Times New Roman" w:cs="Times New Roman"/>
          <w:sz w:val="28"/>
          <w:szCs w:val="28"/>
        </w:rPr>
        <w:t>, мост в деревн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7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Девяшина</w:t>
      </w:r>
      <w:proofErr w:type="spellEnd"/>
      <w:r w:rsidRPr="0066751C">
        <w:rPr>
          <w:rFonts w:ascii="Times New Roman" w:hAnsi="Times New Roman" w:cs="Times New Roman"/>
          <w:sz w:val="28"/>
          <w:szCs w:val="28"/>
        </w:rPr>
        <w:t xml:space="preserve">, мост в деревне </w:t>
      </w:r>
      <w:r>
        <w:rPr>
          <w:rFonts w:ascii="Times New Roman" w:hAnsi="Times New Roman" w:cs="Times New Roman"/>
          <w:sz w:val="28"/>
          <w:szCs w:val="28"/>
        </w:rPr>
        <w:t>Молокова</w:t>
      </w:r>
      <w:r w:rsidRPr="006675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мост в д</w:t>
      </w:r>
      <w:r w:rsidR="00B23899">
        <w:rPr>
          <w:rFonts w:ascii="Times New Roman" w:hAnsi="Times New Roman" w:cs="Times New Roman"/>
          <w:sz w:val="28"/>
          <w:szCs w:val="28"/>
        </w:rPr>
        <w:t>еревне Скородум.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32F" w:rsidRDefault="00816596" w:rsidP="00816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Обильного таяния снегов </w:t>
      </w:r>
      <w:r w:rsidR="00B23899">
        <w:rPr>
          <w:rFonts w:ascii="Times New Roman" w:hAnsi="Times New Roman" w:cs="Times New Roman"/>
          <w:sz w:val="28"/>
          <w:szCs w:val="28"/>
        </w:rPr>
        <w:t xml:space="preserve">и увеличения уровня воды </w:t>
      </w:r>
      <w:r>
        <w:rPr>
          <w:rFonts w:ascii="Times New Roman" w:hAnsi="Times New Roman" w:cs="Times New Roman"/>
          <w:sz w:val="28"/>
          <w:szCs w:val="28"/>
        </w:rPr>
        <w:t>не ожидается.</w:t>
      </w:r>
    </w:p>
    <w:p w:rsidR="00816596" w:rsidRDefault="00816596" w:rsidP="00816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596" w:rsidRDefault="00816596" w:rsidP="00816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закончил.</w:t>
      </w:r>
    </w:p>
    <w:p w:rsidR="00444376" w:rsidRDefault="00444376" w:rsidP="00C50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32F" w:rsidRDefault="0027032F" w:rsidP="00C50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7940" w:rsidRDefault="00F27940" w:rsidP="00C50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940" w:rsidRDefault="00F27940" w:rsidP="00C50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940" w:rsidRDefault="00F27940" w:rsidP="00C50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940" w:rsidRDefault="00F27940" w:rsidP="00C50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940" w:rsidRDefault="00694A02" w:rsidP="00F279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F27940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>
        <w:rPr>
          <w:rFonts w:ascii="Times New Roman" w:hAnsi="Times New Roman" w:cs="Times New Roman"/>
          <w:sz w:val="28"/>
          <w:szCs w:val="28"/>
        </w:rPr>
        <w:t xml:space="preserve">п.4 Постановления </w:t>
      </w:r>
      <w:r w:rsidR="00F2794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F27940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F27940">
        <w:rPr>
          <w:rFonts w:ascii="Times New Roman" w:hAnsi="Times New Roman" w:cs="Times New Roman"/>
          <w:sz w:val="28"/>
          <w:szCs w:val="28"/>
        </w:rPr>
        <w:t xml:space="preserve"> МО № 81-ПА от 04.02.2015г.</w:t>
      </w:r>
      <w:r>
        <w:rPr>
          <w:rFonts w:ascii="Times New Roman" w:hAnsi="Times New Roman" w:cs="Times New Roman"/>
          <w:sz w:val="28"/>
          <w:szCs w:val="28"/>
        </w:rPr>
        <w:t>, не все главы территориальных администраций предоставили свои Планы мероприятий по подготовке к пропуску весеннего половодья 2015 года. Постановление размещено на сайте в разделе «Безопасность».</w:t>
      </w:r>
    </w:p>
    <w:p w:rsidR="00694A02" w:rsidRDefault="00694A02" w:rsidP="00F279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руководителям всех организаций разместить на досках объявлений памятки о соблюдении мер безопасности на льду, о соблюдении противопожарного режима.</w:t>
      </w:r>
    </w:p>
    <w:p w:rsidR="00694A02" w:rsidRDefault="00694A02" w:rsidP="00F279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главы территориальных администраций, кто не забрал наглядную агитацию (стенды)</w:t>
      </w:r>
      <w:bookmarkStart w:id="0" w:name="_GoBack"/>
      <w:bookmarkEnd w:id="0"/>
    </w:p>
    <w:p w:rsidR="00F27940" w:rsidRDefault="00F27940" w:rsidP="00C50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940" w:rsidRDefault="00F27940" w:rsidP="00C50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940" w:rsidRDefault="00F27940" w:rsidP="00C50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940" w:rsidRDefault="00F27940" w:rsidP="00C50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940" w:rsidRDefault="00F27940" w:rsidP="00C50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940" w:rsidRDefault="00F27940" w:rsidP="00C50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32F" w:rsidRDefault="0027032F" w:rsidP="00C50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32F" w:rsidRPr="00E24AC3" w:rsidRDefault="0027032F" w:rsidP="00C50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419" w:rsidRPr="008D3419" w:rsidRDefault="00444376" w:rsidP="00637DF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24AC3">
        <w:rPr>
          <w:rFonts w:ascii="Times New Roman" w:hAnsi="Times New Roman" w:cs="Times New Roman"/>
          <w:sz w:val="28"/>
          <w:szCs w:val="28"/>
        </w:rPr>
        <w:tab/>
      </w:r>
      <w:r w:rsidR="003B4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A8" w:rsidRPr="009F034D" w:rsidRDefault="00C57DA8" w:rsidP="009F034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9F034D" w:rsidRPr="009F034D" w:rsidRDefault="009F034D" w:rsidP="009F034D">
      <w:pPr>
        <w:pStyle w:val="a3"/>
        <w:spacing w:after="0"/>
        <w:ind w:left="0" w:firstLine="708"/>
        <w:jc w:val="both"/>
        <w:rPr>
          <w:sz w:val="28"/>
          <w:szCs w:val="28"/>
        </w:rPr>
      </w:pPr>
    </w:p>
    <w:sectPr w:rsidR="009F034D" w:rsidRPr="009F034D" w:rsidSect="0027032F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376"/>
    <w:rsid w:val="00010961"/>
    <w:rsid w:val="000C4980"/>
    <w:rsid w:val="00151D3A"/>
    <w:rsid w:val="00164ADC"/>
    <w:rsid w:val="00251677"/>
    <w:rsid w:val="0027032F"/>
    <w:rsid w:val="002C6671"/>
    <w:rsid w:val="00383CF3"/>
    <w:rsid w:val="003B47CD"/>
    <w:rsid w:val="003C3956"/>
    <w:rsid w:val="00444376"/>
    <w:rsid w:val="00606685"/>
    <w:rsid w:val="00637DF1"/>
    <w:rsid w:val="0065778B"/>
    <w:rsid w:val="0066751C"/>
    <w:rsid w:val="00694A02"/>
    <w:rsid w:val="006C02B1"/>
    <w:rsid w:val="00816596"/>
    <w:rsid w:val="008D261E"/>
    <w:rsid w:val="008D3419"/>
    <w:rsid w:val="008F3113"/>
    <w:rsid w:val="009C628E"/>
    <w:rsid w:val="009F034D"/>
    <w:rsid w:val="00B23899"/>
    <w:rsid w:val="00B264B5"/>
    <w:rsid w:val="00BB20EC"/>
    <w:rsid w:val="00C50B8B"/>
    <w:rsid w:val="00C57DA8"/>
    <w:rsid w:val="00DE4800"/>
    <w:rsid w:val="00E24AC3"/>
    <w:rsid w:val="00E45BF3"/>
    <w:rsid w:val="00E525F4"/>
    <w:rsid w:val="00ED1677"/>
    <w:rsid w:val="00EE655D"/>
    <w:rsid w:val="00F27940"/>
    <w:rsid w:val="00F7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1E"/>
  </w:style>
  <w:style w:type="paragraph" w:styleId="1">
    <w:name w:val="heading 1"/>
    <w:basedOn w:val="a"/>
    <w:next w:val="a"/>
    <w:link w:val="10"/>
    <w:qFormat/>
    <w:rsid w:val="00151D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151D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51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F03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034D"/>
  </w:style>
  <w:style w:type="paragraph" w:styleId="a7">
    <w:name w:val="Balloon Text"/>
    <w:basedOn w:val="a"/>
    <w:link w:val="a8"/>
    <w:uiPriority w:val="99"/>
    <w:semiHidden/>
    <w:unhideWhenUsed/>
    <w:rsid w:val="00B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2015-03-16T02:54:00Z</cp:lastPrinted>
  <dcterms:created xsi:type="dcterms:W3CDTF">2013-04-05T11:36:00Z</dcterms:created>
  <dcterms:modified xsi:type="dcterms:W3CDTF">2015-03-16T04:40:00Z</dcterms:modified>
</cp:coreProperties>
</file>