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F" w:rsidRDefault="00444376" w:rsidP="0027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8B">
        <w:rPr>
          <w:rFonts w:ascii="Times New Roman" w:hAnsi="Times New Roman" w:cs="Times New Roman"/>
          <w:sz w:val="28"/>
          <w:szCs w:val="28"/>
        </w:rPr>
        <w:t>0</w:t>
      </w:r>
      <w:r w:rsidR="00270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78B">
        <w:rPr>
          <w:rFonts w:ascii="Times New Roman" w:hAnsi="Times New Roman" w:cs="Times New Roman"/>
          <w:sz w:val="28"/>
          <w:szCs w:val="28"/>
        </w:rPr>
        <w:t>0</w:t>
      </w:r>
      <w:r w:rsidR="002703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32F">
        <w:rPr>
          <w:rFonts w:ascii="Times New Roman" w:hAnsi="Times New Roman" w:cs="Times New Roman"/>
          <w:sz w:val="28"/>
          <w:szCs w:val="28"/>
        </w:rPr>
        <w:t>5</w:t>
      </w:r>
      <w:r w:rsidR="00ED16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</w:p>
    <w:p w:rsidR="008D261E" w:rsidRDefault="00444376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7032F" w:rsidRDefault="0027032F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(еженедельный)</w:t>
      </w: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паводковой обстановке</w:t>
      </w:r>
      <w:r w:rsidR="0060668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</w:t>
      </w:r>
      <w:r w:rsidR="006066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81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02 марта 2015г. паводковая обстановка</w:t>
      </w:r>
      <w:r w:rsidR="00816596">
        <w:rPr>
          <w:rFonts w:ascii="Times New Roman" w:hAnsi="Times New Roman" w:cs="Times New Roman"/>
          <w:sz w:val="28"/>
          <w:szCs w:val="28"/>
        </w:rPr>
        <w:t xml:space="preserve"> </w:t>
      </w:r>
      <w:r w:rsidR="00CA2ABE" w:rsidRPr="00CA2A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A2ABE" w:rsidRPr="00CA2ABE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CA2ABE" w:rsidRPr="00CA2ABE">
        <w:rPr>
          <w:rFonts w:ascii="Times New Roman" w:hAnsi="Times New Roman" w:cs="Times New Roman"/>
          <w:sz w:val="28"/>
          <w:szCs w:val="28"/>
        </w:rPr>
        <w:t xml:space="preserve"> МО</w:t>
      </w:r>
      <w:r w:rsidR="00816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норме. По имеющимся данным толщина льда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р.Ирбит</w:t>
      </w:r>
      <w:proofErr w:type="spellEnd"/>
      <w:r w:rsidR="00CA2ABE">
        <w:rPr>
          <w:rFonts w:ascii="Times New Roman" w:hAnsi="Times New Roman" w:cs="Times New Roman"/>
          <w:sz w:val="28"/>
          <w:szCs w:val="28"/>
        </w:rPr>
        <w:t xml:space="preserve">, р. Бобровка - 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среднем от 40 до 80 см. </w:t>
      </w:r>
      <w:r w:rsidR="00816596">
        <w:rPr>
          <w:rFonts w:ascii="Times New Roman" w:hAnsi="Times New Roman" w:cs="Times New Roman"/>
          <w:sz w:val="28"/>
          <w:szCs w:val="28"/>
        </w:rPr>
        <w:t>Наледь не наблюдается.</w:t>
      </w:r>
    </w:p>
    <w:p w:rsidR="0027032F" w:rsidRDefault="0027032F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снежного покрова</w:t>
      </w:r>
      <w:r w:rsidR="00816596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на 10-15 см. меньше уровня прошлого года и составляет в среднем 30-40 см.</w:t>
      </w:r>
    </w:p>
    <w:p w:rsidR="00816596" w:rsidRDefault="0027032F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прогнозу погоды, резкого повышения температуры воздуха до 15 марта не </w:t>
      </w:r>
      <w:r w:rsidR="00CA2ABE">
        <w:rPr>
          <w:rFonts w:ascii="Times New Roman" w:hAnsi="Times New Roman" w:cs="Times New Roman"/>
          <w:sz w:val="28"/>
          <w:szCs w:val="28"/>
        </w:rPr>
        <w:t>предвидится</w:t>
      </w:r>
      <w:r w:rsidR="00816596">
        <w:rPr>
          <w:rFonts w:ascii="Times New Roman" w:hAnsi="Times New Roman" w:cs="Times New Roman"/>
          <w:sz w:val="28"/>
          <w:szCs w:val="28"/>
        </w:rPr>
        <w:t xml:space="preserve">, преимущественно температура воздуха ниже 0 </w:t>
      </w:r>
      <w:proofErr w:type="spellStart"/>
      <w:r w:rsidR="00816596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CA2ABE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816596">
        <w:rPr>
          <w:rFonts w:ascii="Times New Roman" w:hAnsi="Times New Roman" w:cs="Times New Roman"/>
          <w:sz w:val="28"/>
          <w:szCs w:val="28"/>
        </w:rPr>
        <w:t>, в среднем</w:t>
      </w:r>
      <w:r w:rsidR="00CA2ABE">
        <w:rPr>
          <w:rFonts w:ascii="Times New Roman" w:hAnsi="Times New Roman" w:cs="Times New Roman"/>
          <w:sz w:val="28"/>
          <w:szCs w:val="28"/>
        </w:rPr>
        <w:t xml:space="preserve"> от </w:t>
      </w:r>
      <w:r w:rsidR="00816596">
        <w:rPr>
          <w:rFonts w:ascii="Times New Roman" w:hAnsi="Times New Roman" w:cs="Times New Roman"/>
          <w:sz w:val="28"/>
          <w:szCs w:val="28"/>
        </w:rPr>
        <w:t xml:space="preserve">+1гр.С </w:t>
      </w:r>
      <w:r w:rsidR="00CA2ABE">
        <w:rPr>
          <w:rFonts w:ascii="Times New Roman" w:hAnsi="Times New Roman" w:cs="Times New Roman"/>
          <w:sz w:val="28"/>
          <w:szCs w:val="28"/>
        </w:rPr>
        <w:t xml:space="preserve">до </w:t>
      </w:r>
      <w:r w:rsidR="00816596">
        <w:rPr>
          <w:rFonts w:ascii="Times New Roman" w:hAnsi="Times New Roman" w:cs="Times New Roman"/>
          <w:sz w:val="28"/>
          <w:szCs w:val="28"/>
        </w:rPr>
        <w:t>-10гр.С</w:t>
      </w:r>
      <w:r>
        <w:rPr>
          <w:rFonts w:ascii="Times New Roman" w:hAnsi="Times New Roman" w:cs="Times New Roman"/>
          <w:sz w:val="28"/>
          <w:szCs w:val="28"/>
        </w:rPr>
        <w:t xml:space="preserve"> (обращаю внимание - это ПРОГНОЗ)</w:t>
      </w:r>
      <w:r w:rsidR="00816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32F" w:rsidRDefault="00816596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Обильного таяния снегов не ожидается.</w:t>
      </w:r>
    </w:p>
    <w:p w:rsidR="00816596" w:rsidRDefault="00816596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ABE" w:rsidRDefault="00CA2ABE" w:rsidP="00CA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BE" w:rsidRDefault="00CA2ABE" w:rsidP="00CA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отдела ГО и ЧС</w:t>
      </w:r>
    </w:p>
    <w:p w:rsidR="00816596" w:rsidRDefault="00CA2ABE" w:rsidP="00CA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Семенов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4376" w:rsidRDefault="00444376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C5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32F" w:rsidRDefault="0027032F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32F" w:rsidRPr="00E24AC3" w:rsidRDefault="0027032F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19" w:rsidRPr="008D3419" w:rsidRDefault="00444376" w:rsidP="00637DF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4AC3">
        <w:rPr>
          <w:rFonts w:ascii="Times New Roman" w:hAnsi="Times New Roman" w:cs="Times New Roman"/>
          <w:sz w:val="28"/>
          <w:szCs w:val="28"/>
        </w:rPr>
        <w:tab/>
      </w:r>
      <w:r w:rsidR="003B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A8" w:rsidRPr="009F034D" w:rsidRDefault="00C57DA8" w:rsidP="009F03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9F034D" w:rsidRPr="009F034D" w:rsidRDefault="009F034D" w:rsidP="009F034D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sectPr w:rsidR="009F034D" w:rsidRPr="009F034D" w:rsidSect="0027032F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76"/>
    <w:rsid w:val="00010961"/>
    <w:rsid w:val="000C4980"/>
    <w:rsid w:val="00151D3A"/>
    <w:rsid w:val="00251677"/>
    <w:rsid w:val="0027032F"/>
    <w:rsid w:val="002C6671"/>
    <w:rsid w:val="003B47CD"/>
    <w:rsid w:val="003C3956"/>
    <w:rsid w:val="00444376"/>
    <w:rsid w:val="00606685"/>
    <w:rsid w:val="00637DF1"/>
    <w:rsid w:val="0065778B"/>
    <w:rsid w:val="006C02B1"/>
    <w:rsid w:val="00816596"/>
    <w:rsid w:val="008D261E"/>
    <w:rsid w:val="008D3419"/>
    <w:rsid w:val="008F3113"/>
    <w:rsid w:val="009C628E"/>
    <w:rsid w:val="009F034D"/>
    <w:rsid w:val="00B264B5"/>
    <w:rsid w:val="00BB20EC"/>
    <w:rsid w:val="00C50B8B"/>
    <w:rsid w:val="00C57DA8"/>
    <w:rsid w:val="00CA2ABE"/>
    <w:rsid w:val="00DE4800"/>
    <w:rsid w:val="00E24AC3"/>
    <w:rsid w:val="00E525F4"/>
    <w:rsid w:val="00ED1677"/>
    <w:rsid w:val="00EE655D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E"/>
  </w:style>
  <w:style w:type="paragraph" w:styleId="1">
    <w:name w:val="heading 1"/>
    <w:basedOn w:val="a"/>
    <w:next w:val="a"/>
    <w:link w:val="10"/>
    <w:qFormat/>
    <w:rsid w:val="00151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1D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03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034D"/>
  </w:style>
  <w:style w:type="paragraph" w:styleId="a7">
    <w:name w:val="Balloon Text"/>
    <w:basedOn w:val="a"/>
    <w:link w:val="a8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2015-03-02T02:41:00Z</cp:lastPrinted>
  <dcterms:created xsi:type="dcterms:W3CDTF">2013-04-05T11:36:00Z</dcterms:created>
  <dcterms:modified xsi:type="dcterms:W3CDTF">2015-03-03T03:52:00Z</dcterms:modified>
</cp:coreProperties>
</file>